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7" w:rsidRDefault="008C6E37">
      <w:pPr>
        <w:spacing w:before="4"/>
        <w:rPr>
          <w:b/>
          <w:bCs/>
          <w:sz w:val="28"/>
          <w:szCs w:val="28"/>
        </w:rPr>
      </w:pPr>
    </w:p>
    <w:p w:rsidR="00B970BE" w:rsidRDefault="008C6E37">
      <w:pPr>
        <w:spacing w:before="4"/>
        <w:rPr>
          <w:b/>
          <w:sz w:val="20"/>
        </w:rPr>
      </w:pPr>
      <w:r>
        <w:rPr>
          <w:b/>
          <w:sz w:val="20"/>
        </w:rPr>
        <w:t>Broj: 01-426/21-203/3</w:t>
      </w:r>
    </w:p>
    <w:p w:rsidR="008C6E37" w:rsidRDefault="008C6E37">
      <w:pPr>
        <w:spacing w:before="4"/>
        <w:rPr>
          <w:b/>
          <w:sz w:val="20"/>
        </w:rPr>
      </w:pPr>
      <w:r>
        <w:rPr>
          <w:b/>
          <w:sz w:val="20"/>
        </w:rPr>
        <w:t>Datum: 11.06.2021. godine</w:t>
      </w:r>
    </w:p>
    <w:p w:rsidR="008C6E37" w:rsidRDefault="008C6E37">
      <w:pPr>
        <w:spacing w:before="4"/>
        <w:rPr>
          <w:b/>
          <w:sz w:val="20"/>
        </w:rPr>
      </w:pPr>
    </w:p>
    <w:p w:rsidR="008C6E37" w:rsidRDefault="008C6E37">
      <w:pPr>
        <w:spacing w:before="4"/>
        <w:rPr>
          <w:b/>
          <w:sz w:val="20"/>
        </w:rPr>
      </w:pPr>
    </w:p>
    <w:p w:rsidR="008C6E37" w:rsidRDefault="008C6E37" w:rsidP="008C6E37">
      <w:pPr>
        <w:spacing w:before="4"/>
        <w:jc w:val="center"/>
        <w:rPr>
          <w:b/>
          <w:sz w:val="20"/>
        </w:rPr>
      </w:pPr>
      <w:r>
        <w:rPr>
          <w:b/>
          <w:sz w:val="20"/>
        </w:rPr>
        <w:t>PREGLED PLANA #514</w:t>
      </w:r>
    </w:p>
    <w:p w:rsidR="00B970BE" w:rsidRDefault="008C6E37" w:rsidP="008C6E37">
      <w:pPr>
        <w:pStyle w:val="ListParagraph"/>
        <w:numPr>
          <w:ilvl w:val="0"/>
          <w:numId w:val="1"/>
        </w:numPr>
        <w:tabs>
          <w:tab w:val="left" w:pos="362"/>
        </w:tabs>
        <w:spacing w:before="43"/>
        <w:rPr>
          <w:b/>
          <w:sz w:val="28"/>
        </w:rPr>
      </w:pPr>
      <w:r>
        <w:rPr>
          <w:b/>
          <w:sz w:val="28"/>
        </w:rPr>
        <w:t>PODACI O NARUČIOCU</w:t>
      </w:r>
    </w:p>
    <w:p w:rsidR="00B970BE" w:rsidRDefault="00B970BE">
      <w:pPr>
        <w:spacing w:before="11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353"/>
      </w:tblGrid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Naziv naručioca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OPŠTINA BUDVA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PIB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02005409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353" w:type="dxa"/>
          </w:tcPr>
          <w:p w:rsidR="00B970BE" w:rsidRDefault="009E2D64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8">
              <w:r w:rsidR="008C6E37">
                <w:rPr>
                  <w:sz w:val="24"/>
                </w:rPr>
                <w:t>marko.carevic@budva.me</w:t>
              </w:r>
            </w:hyperlink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033/451-211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Internet adresa</w:t>
            </w:r>
          </w:p>
        </w:tc>
        <w:tc>
          <w:tcPr>
            <w:tcW w:w="9353" w:type="dxa"/>
          </w:tcPr>
          <w:p w:rsidR="00B970BE" w:rsidRDefault="009E2D64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9">
              <w:r w:rsidR="008C6E37">
                <w:rPr>
                  <w:sz w:val="24"/>
                </w:rPr>
                <w:t>www.budva.me</w:t>
              </w:r>
            </w:hyperlink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033/451-211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Trg Sunca 3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Grad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Budva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Poštanki broj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85310</w:t>
            </w:r>
          </w:p>
        </w:tc>
      </w:tr>
    </w:tbl>
    <w:p w:rsidR="00B970BE" w:rsidRDefault="008C6E37">
      <w:pPr>
        <w:pStyle w:val="ListParagraph"/>
        <w:numPr>
          <w:ilvl w:val="0"/>
          <w:numId w:val="1"/>
        </w:numPr>
        <w:tabs>
          <w:tab w:val="left" w:pos="361"/>
        </w:tabs>
        <w:spacing w:before="212"/>
        <w:ind w:left="360" w:hanging="205"/>
        <w:rPr>
          <w:b/>
          <w:sz w:val="28"/>
        </w:rPr>
      </w:pPr>
      <w:r>
        <w:rPr>
          <w:b/>
          <w:sz w:val="28"/>
        </w:rPr>
        <w:t>OSNOVNI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PODACI</w:t>
      </w:r>
    </w:p>
    <w:p w:rsidR="00B970BE" w:rsidRDefault="00B970BE">
      <w:pPr>
        <w:spacing w:after="1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353"/>
      </w:tblGrid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Naslov plana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Plan javnih nabavki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Objavljen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+38233454017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Odgovorna osoba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Marko Carević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Godina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Datum objave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29.01.2021. 13:40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Ukupna vrijednost plana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>8.204.306,76 EUR</w:t>
            </w:r>
          </w:p>
        </w:tc>
      </w:tr>
      <w:tr w:rsidR="00B970BE">
        <w:trPr>
          <w:trHeight w:val="353"/>
        </w:trPr>
        <w:tc>
          <w:tcPr>
            <w:tcW w:w="4803" w:type="dxa"/>
            <w:shd w:val="clear" w:color="auto" w:fill="F1F1F1"/>
          </w:tcPr>
          <w:p w:rsidR="00B970BE" w:rsidRDefault="008C6E37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Ukupna vrijednost PDV</w:t>
            </w:r>
          </w:p>
        </w:tc>
        <w:tc>
          <w:tcPr>
            <w:tcW w:w="9353" w:type="dxa"/>
          </w:tcPr>
          <w:p w:rsidR="00B970BE" w:rsidRDefault="008C6E37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1.714.963,61 EUR</w:t>
            </w:r>
          </w:p>
        </w:tc>
      </w:tr>
    </w:tbl>
    <w:p w:rsidR="00B970BE" w:rsidRDefault="00B970BE">
      <w:pPr>
        <w:rPr>
          <w:sz w:val="24"/>
        </w:rPr>
        <w:sectPr w:rsidR="00B970BE" w:rsidSect="008C6E37">
          <w:footerReference w:type="default" r:id="rId10"/>
          <w:type w:val="continuous"/>
          <w:pgSz w:w="16840" w:h="10780" w:orient="landscape"/>
          <w:pgMar w:top="720" w:right="720" w:bottom="720" w:left="720" w:header="720" w:footer="895" w:gutter="0"/>
          <w:cols w:space="720"/>
          <w:docGrid w:linePitch="299"/>
        </w:sectPr>
      </w:pPr>
    </w:p>
    <w:p w:rsidR="00B970BE" w:rsidRDefault="008C6E37">
      <w:pPr>
        <w:pStyle w:val="ListParagraph"/>
        <w:numPr>
          <w:ilvl w:val="0"/>
          <w:numId w:val="1"/>
        </w:numPr>
        <w:tabs>
          <w:tab w:val="left" w:pos="361"/>
        </w:tabs>
        <w:ind w:left="360" w:hanging="205"/>
        <w:rPr>
          <w:b/>
          <w:sz w:val="28"/>
        </w:rPr>
      </w:pPr>
      <w:r>
        <w:rPr>
          <w:b/>
          <w:sz w:val="28"/>
        </w:rPr>
        <w:lastRenderedPageBreak/>
        <w:t>STAVKE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PLANA</w:t>
      </w:r>
    </w:p>
    <w:p w:rsidR="00B970BE" w:rsidRDefault="00B970BE">
      <w:pPr>
        <w:rPr>
          <w:b/>
          <w:sz w:val="20"/>
        </w:rPr>
      </w:pPr>
    </w:p>
    <w:p w:rsidR="00B970BE" w:rsidRDefault="00B970BE">
      <w:pPr>
        <w:spacing w:before="8" w:after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B970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8C6E37">
            <w:pPr>
              <w:pStyle w:val="TableParagraph"/>
              <w:spacing w:before="177"/>
              <w:ind w:left="3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Vrsta predmeta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8C6E37">
            <w:pPr>
              <w:pStyle w:val="TableParagraph"/>
              <w:spacing w:before="177"/>
              <w:ind w:left="528" w:right="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Vrijednost nabavke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8C6E37">
            <w:pPr>
              <w:pStyle w:val="TableParagraph"/>
              <w:spacing w:before="17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PDV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8C6E37">
            <w:pPr>
              <w:pStyle w:val="TableParagraph"/>
              <w:spacing w:before="177"/>
              <w:ind w:left="394" w:right="7" w:firstLine="198"/>
              <w:rPr>
                <w:b/>
                <w:sz w:val="24"/>
              </w:rPr>
            </w:pPr>
            <w:r>
              <w:rPr>
                <w:b/>
                <w:sz w:val="24"/>
              </w:rPr>
              <w:t>Okvirni sporazum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8C6E37">
            <w:pPr>
              <w:pStyle w:val="TableParagraph"/>
              <w:spacing w:before="177"/>
              <w:ind w:left="274" w:right="253" w:firstLine="174"/>
              <w:rPr>
                <w:b/>
                <w:sz w:val="24"/>
              </w:rPr>
            </w:pPr>
            <w:r>
              <w:rPr>
                <w:b/>
                <w:sz w:val="24"/>
              </w:rPr>
              <w:t>Vrsta postupka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B970BE" w:rsidRDefault="008C6E37">
            <w:pPr>
              <w:pStyle w:val="TableParagraph"/>
              <w:spacing w:before="30"/>
              <w:ind w:left="31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Konto / Budžetska pozicija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  <w:shd w:val="clear" w:color="auto" w:fill="DEEAF6"/>
          </w:tcPr>
          <w:p w:rsidR="00B970BE" w:rsidRDefault="008C6E37">
            <w:pPr>
              <w:pStyle w:val="TableParagraph"/>
              <w:spacing w:before="177"/>
              <w:ind w:left="31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Izvor finansiranja</w:t>
            </w:r>
          </w:p>
        </w:tc>
      </w:tr>
      <w:tr w:rsidR="00B970BE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3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roba za kafe kuhinju (vode, sokovi, kafe, čajevi)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15831000 - Šecer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15861000 - Kafa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15863000 - Caj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15980000 - Bezalkoholna pica 15981100 - Negazirana mineralna voda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15981200 - Gazirana mineralna voda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7.900,00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2.100,00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80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30"/>
              <w:ind w:left="34" w:right="93"/>
              <w:rPr>
                <w:sz w:val="24"/>
              </w:rPr>
            </w:pPr>
            <w:r>
              <w:rPr>
                <w:b/>
                <w:sz w:val="24"/>
              </w:rPr>
              <w:t xml:space="preserve">Nabavka usluga registracije vozila </w:t>
            </w:r>
            <w:r>
              <w:rPr>
                <w:sz w:val="24"/>
              </w:rPr>
              <w:t>71631200 - Usluge tehnickog pregleda automobila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7"/>
              <w:ind w:left="345"/>
              <w:rPr>
                <w:sz w:val="24"/>
              </w:rPr>
            </w:pPr>
            <w:r>
              <w:rPr>
                <w:sz w:val="24"/>
              </w:rPr>
              <w:t>12.500,00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500,00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7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30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3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i ugradnja rolo prozora za Centralni arhivski depo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44221000 - Prozori, vrata i srodni proizvodi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44221100 - Prozori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6.320,00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1.680,00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8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800" w:right="1240" w:bottom="116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Sanacija postojećih saobraćajnica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44113620 - Asfalt</w:t>
            </w:r>
          </w:p>
          <w:p w:rsidR="00B970BE" w:rsidRDefault="008C6E37">
            <w:pPr>
              <w:pStyle w:val="TableParagraph"/>
              <w:ind w:left="34" w:right="280"/>
              <w:rPr>
                <w:sz w:val="24"/>
              </w:rPr>
            </w:pPr>
            <w:r>
              <w:rPr>
                <w:sz w:val="24"/>
              </w:rPr>
              <w:t>45233223 - Obnavljanje habajuceg sloja kolovoza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45233252 - Radovi na površinskom sloju ulica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495.867,77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104.132,23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561"/>
              <w:rPr>
                <w:sz w:val="24"/>
              </w:rPr>
            </w:pPr>
            <w:r>
              <w:rPr>
                <w:b/>
                <w:sz w:val="24"/>
              </w:rPr>
              <w:t xml:space="preserve">Izgradnja Solunske ulice </w:t>
            </w:r>
            <w:r>
              <w:rPr>
                <w:sz w:val="24"/>
              </w:rPr>
              <w:t>45233120 - Radovi na izgradnji puteva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24"/>
              <w:rPr>
                <w:sz w:val="24"/>
              </w:rPr>
            </w:pPr>
            <w:r>
              <w:rPr>
                <w:sz w:val="24"/>
              </w:rPr>
              <w:t>198.347,11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416"/>
              <w:rPr>
                <w:sz w:val="24"/>
              </w:rPr>
            </w:pPr>
            <w:r>
              <w:rPr>
                <w:sz w:val="24"/>
              </w:rPr>
              <w:t>41.652,89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sz w:val="24"/>
              </w:rPr>
            </w:pPr>
            <w:r>
              <w:rPr>
                <w:b/>
                <w:sz w:val="24"/>
              </w:rPr>
              <w:t xml:space="preserve">Izgradnja parka, sportskog i dječijeg igrališta u naselju Sveti Stefan </w:t>
            </w:r>
            <w:r>
              <w:rPr>
                <w:sz w:val="24"/>
              </w:rPr>
              <w:t>37450000 - Oprema za sportove na otvorenom terenu i igralištima 43325000 - Oprema za parkove i djecja igrališta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45112720 - Radovi na pejzažnom uredenju sportskih terena i prostora za odmor i zabavu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224"/>
              <w:rPr>
                <w:sz w:val="24"/>
              </w:rPr>
            </w:pPr>
            <w:r>
              <w:rPr>
                <w:sz w:val="24"/>
              </w:rPr>
              <w:t>181.818,18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38.181,82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Komunalno opremanje u okviru DUP-ova "Budva Centar", "Bečići", "Kamenovo-Vrijesno", "Pržno-</w:t>
            </w:r>
          </w:p>
          <w:p w:rsidR="00B970BE" w:rsidRDefault="008C6E37">
            <w:pPr>
              <w:pStyle w:val="TableParagraph"/>
              <w:spacing w:before="2"/>
              <w:ind w:left="34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Podličak" i LSL "Komoševina I", "Poljane"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39370000 - Vodovodne instalacije 45111291 - Komunalno uredenje gradilišta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 xml:space="preserve">45232410 - Radovi na </w:t>
            </w:r>
            <w:r>
              <w:rPr>
                <w:sz w:val="24"/>
              </w:rPr>
              <w:lastRenderedPageBreak/>
              <w:t>kanalizacijskoj 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1.227.242,15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257.720,85</w:t>
            </w: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Nadzor nad sanacijom postojećih saobraćajnica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 79714000 - Usluge 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Solunske ulice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8.264,46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1.735,54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parka, sportskog i dječijeg igrališta u naselju Sveti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Stefan</w:t>
            </w:r>
          </w:p>
          <w:p w:rsidR="00B970BE" w:rsidRDefault="008C6E37">
            <w:pPr>
              <w:pStyle w:val="TableParagraph"/>
              <w:spacing w:before="2"/>
              <w:ind w:left="34" w:right="72"/>
              <w:jc w:val="both"/>
              <w:rPr>
                <w:sz w:val="24"/>
              </w:rPr>
            </w:pPr>
            <w:r>
              <w:rPr>
                <w:sz w:val="24"/>
              </w:rPr>
              <w:t>71520000 - Usluge nadzora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izgradnje 79714000 - Usluge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6.611,57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1.388,43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komunalnim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opremanjem građevinskog zemljišta</w:t>
            </w: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79714000 - Usluge 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16.528,10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3.470,90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Izrada elaborata parcelacije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Sanacija i opremanje saobraćajne infrastrukture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34928200 - Ograde</w:t>
            </w: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44114200 - Proizvodi od betona 44163100 - Cijevi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45233229 - Radovi na održavanju ivicnjaka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224"/>
              <w:rPr>
                <w:sz w:val="24"/>
              </w:rPr>
            </w:pPr>
            <w:r>
              <w:rPr>
                <w:sz w:val="24"/>
              </w:rPr>
              <w:t>193.550,00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51.450,00</w:t>
            </w: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Hemijsko tretiranje palmi </w:t>
            </w:r>
            <w:r>
              <w:rPr>
                <w:sz w:val="24"/>
              </w:rPr>
              <w:t>24950000 - Posebni hemijski proizvodi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77211500 - Usluge održavanja drveca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14.921,92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3.966,59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izvođenjem radova na sanaciji i opremanju saobraćajne infrastrukture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79714000 - Usluge 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66"/>
              <w:rPr>
                <w:sz w:val="24"/>
              </w:rPr>
            </w:pPr>
            <w:r>
              <w:rPr>
                <w:sz w:val="24"/>
              </w:rPr>
              <w:t>5.530,00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1.161,00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Uređenje i opremanje autobuskih stajališta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34928440 - Stubovi za oznacavanje autobuskih stanica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45213315 - Izgradnja autobuskih stajališta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15.760,50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4.189,50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i ugradnja zastaklenih tabli za osmrtnice (faza II)</w:t>
            </w:r>
          </w:p>
          <w:p w:rsidR="00B970BE" w:rsidRDefault="008C6E37">
            <w:pPr>
              <w:pStyle w:val="TableParagraph"/>
              <w:spacing w:before="1"/>
              <w:ind w:left="34" w:right="403"/>
              <w:rPr>
                <w:sz w:val="24"/>
              </w:rPr>
            </w:pPr>
            <w:r>
              <w:rPr>
                <w:sz w:val="24"/>
              </w:rPr>
              <w:t>30192170 - Table za obavještenja 30195000 - Table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14.792,24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3.932,12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  <w:tr w:rsidR="00B970BE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Radovi na uređenju prostora Malo brdo u Petrovcu</w:t>
            </w:r>
          </w:p>
          <w:p w:rsidR="00B970BE" w:rsidRDefault="008C6E37">
            <w:pPr>
              <w:pStyle w:val="TableParagraph"/>
              <w:spacing w:before="2"/>
              <w:ind w:left="34" w:right="837"/>
              <w:rPr>
                <w:sz w:val="24"/>
              </w:rPr>
            </w:pPr>
            <w:r>
              <w:rPr>
                <w:sz w:val="24"/>
              </w:rPr>
              <w:t>39290000 - Razna oprema za uredenje prostora</w:t>
            </w:r>
          </w:p>
          <w:p w:rsidR="00B970BE" w:rsidRDefault="008C6E37">
            <w:pPr>
              <w:pStyle w:val="TableParagraph"/>
              <w:spacing w:before="2"/>
              <w:ind w:left="34" w:right="280"/>
              <w:rPr>
                <w:sz w:val="24"/>
              </w:rPr>
            </w:pPr>
            <w:r>
              <w:rPr>
                <w:sz w:val="24"/>
              </w:rPr>
              <w:t>45112710 - Radovi na pejzažnom uredenju zelenih površina 45112711 - Radovi na pejzažnom uredenju parkova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31.560,50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8.389,50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154"/>
              <w:rPr>
                <w:sz w:val="24"/>
              </w:rPr>
            </w:pPr>
            <w:r>
              <w:rPr>
                <w:sz w:val="24"/>
              </w:rPr>
              <w:t>Odluka o privremenom finansiranju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roba za opremanje sportskih terena</w:t>
            </w:r>
          </w:p>
          <w:p w:rsidR="00B970BE" w:rsidRDefault="008C6E37">
            <w:pPr>
              <w:pStyle w:val="TableParagraph"/>
              <w:spacing w:before="1"/>
              <w:ind w:left="34" w:right="579"/>
              <w:rPr>
                <w:sz w:val="24"/>
              </w:rPr>
            </w:pPr>
            <w:r>
              <w:rPr>
                <w:sz w:val="24"/>
              </w:rPr>
              <w:t>37410000 - Oprema za sport na otvorenom</w:t>
            </w:r>
          </w:p>
          <w:p w:rsidR="00B970BE" w:rsidRDefault="008C6E37">
            <w:pPr>
              <w:pStyle w:val="TableParagraph"/>
              <w:spacing w:before="2"/>
              <w:ind w:left="34" w:right="225"/>
              <w:rPr>
                <w:sz w:val="24"/>
              </w:rPr>
            </w:pPr>
            <w:r>
              <w:rPr>
                <w:sz w:val="24"/>
              </w:rPr>
              <w:t>37451000 - Oprema za sportove na otvorenom terenu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15.760,50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3.309,00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i ugradnja stubova javne rasvjete za opremanje parkovske površine kod JU SSŠ "Danilo Kiš" </w:t>
            </w:r>
            <w:r>
              <w:rPr>
                <w:sz w:val="24"/>
              </w:rPr>
              <w:t>31500000 - Oprema za rasvjetu i elektricne svjetiljke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45310000 - Radovi na uvodenju elektricnih instalacija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45316100 - Instaliranje vanjske rasvjetne opreme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5"/>
              <w:rPr>
                <w:sz w:val="24"/>
              </w:rPr>
            </w:pPr>
            <w:r>
              <w:rPr>
                <w:sz w:val="24"/>
              </w:rPr>
              <w:t>13.773,48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2.892,43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329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kancelarijskog materijala </w:t>
            </w:r>
            <w:r>
              <w:rPr>
                <w:sz w:val="24"/>
              </w:rPr>
              <w:t>22800000 - Registratori, knjigovodstvene knjige, fascikle, obrasci i drugi štampani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kancelarijski materijali, od papira ili kartona 30199000 - Papirni kancelarijski materijal i druga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roba</w:t>
            </w:r>
          </w:p>
          <w:p w:rsidR="00B970BE" w:rsidRDefault="008C6E37">
            <w:pPr>
              <w:pStyle w:val="TableParagraph"/>
              <w:spacing w:before="5"/>
              <w:ind w:left="34" w:right="1216"/>
              <w:rPr>
                <w:sz w:val="24"/>
              </w:rPr>
            </w:pPr>
            <w:r>
              <w:rPr>
                <w:sz w:val="24"/>
              </w:rPr>
              <w:t>30199600 - Razdjelnici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za kancelarijski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30199700 - Štampani kancelarijski materijal osim obrazaca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45"/>
              <w:rPr>
                <w:sz w:val="24"/>
              </w:rPr>
            </w:pPr>
            <w:r>
              <w:rPr>
                <w:sz w:val="24"/>
              </w:rPr>
              <w:t>20.661,00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4.339,00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goriva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09134200 - Dizel gorivo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5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8.677,62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4135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mobilnog telefonskog operatera</w:t>
            </w:r>
          </w:p>
          <w:p w:rsidR="00B970BE" w:rsidRDefault="008C6E37">
            <w:pPr>
              <w:pStyle w:val="TableParagraph"/>
              <w:spacing w:before="1"/>
              <w:ind w:left="34" w:right="571"/>
              <w:rPr>
                <w:sz w:val="24"/>
              </w:rPr>
            </w:pPr>
            <w:r>
              <w:rPr>
                <w:sz w:val="24"/>
              </w:rPr>
              <w:t>64211100 - Telefonske usluge u lokalu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20.661,00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4.339,00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Nabavka univerzalnih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poštanskih usluga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64100000 - Poštanske 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kurirske usluge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64110000 - Poštanske usluge 64112000 - Poštanske usluge u vezi s pismima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24"/>
              <w:rPr>
                <w:sz w:val="24"/>
              </w:rPr>
            </w:pPr>
            <w:r>
              <w:rPr>
                <w:sz w:val="24"/>
              </w:rPr>
              <w:t>109.700,00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3.300,00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387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usluge čišćenja službenih prostorija i toaleta Opštine, kao i prostorija van zgrade opštine koje koriste opštinski organi uprave, sa dubinskim čišćenjem namještaja, itisona i ostalih tekstilnih površina </w:t>
            </w:r>
            <w:r>
              <w:rPr>
                <w:sz w:val="24"/>
              </w:rPr>
              <w:t>90911200 - Usluge cišcenja zgrada 90919100 - Usluge cišcenja kancelarijske opreme</w:t>
            </w:r>
          </w:p>
          <w:p w:rsidR="00B970BE" w:rsidRDefault="008C6E37">
            <w:pPr>
              <w:pStyle w:val="TableParagraph"/>
              <w:spacing w:before="7"/>
              <w:ind w:left="34" w:right="93"/>
              <w:rPr>
                <w:sz w:val="24"/>
              </w:rPr>
            </w:pPr>
            <w:r>
              <w:rPr>
                <w:sz w:val="24"/>
              </w:rPr>
              <w:t>90919200 - Usluge cišcenja kancelarija</w:t>
            </w:r>
          </w:p>
          <w:p w:rsidR="00B970BE" w:rsidRDefault="008C6E37">
            <w:pPr>
              <w:pStyle w:val="TableParagraph"/>
              <w:spacing w:before="1"/>
              <w:ind w:left="34" w:right="1050"/>
              <w:rPr>
                <w:sz w:val="24"/>
              </w:rPr>
            </w:pPr>
            <w:r>
              <w:rPr>
                <w:sz w:val="24"/>
              </w:rPr>
              <w:t>98310000 - Usluge pranja i hemijskog cišcenja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45"/>
              <w:rPr>
                <w:sz w:val="24"/>
              </w:rPr>
            </w:pPr>
            <w:r>
              <w:rPr>
                <w:sz w:val="24"/>
              </w:rPr>
              <w:t>33.057,00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usluga obezbeđenja </w:t>
            </w:r>
            <w:r>
              <w:rPr>
                <w:sz w:val="24"/>
              </w:rPr>
              <w:t>79713000 - Stražarske i cuvarske usluge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98341140 - Usluge cuvara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33.057,00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Nabavka sistema elektornske evidencije na radu i kontrola pristupa na nekoliko tačaka u prizemlju zgrade Opštine </w:t>
            </w:r>
            <w:r>
              <w:rPr>
                <w:sz w:val="24"/>
              </w:rPr>
              <w:t>48900000 - Razni softverski paketi i kompjuterski sistemi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915"/>
              <w:rPr>
                <w:sz w:val="24"/>
              </w:rPr>
            </w:pPr>
            <w:r>
              <w:rPr>
                <w:b/>
                <w:sz w:val="24"/>
              </w:rPr>
              <w:t>Nabavka i ugradnja vrata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 obradom štokova </w:t>
            </w:r>
            <w:r>
              <w:rPr>
                <w:sz w:val="24"/>
              </w:rPr>
              <w:t>44221200 -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Vrata</w:t>
            </w:r>
          </w:p>
          <w:p w:rsidR="00B970BE" w:rsidRDefault="008C6E37">
            <w:pPr>
              <w:pStyle w:val="TableParagraph"/>
              <w:spacing w:before="2"/>
              <w:ind w:left="34" w:right="232"/>
              <w:rPr>
                <w:sz w:val="24"/>
              </w:rPr>
            </w:pPr>
            <w:r>
              <w:rPr>
                <w:sz w:val="24"/>
              </w:rPr>
              <w:t>44221211 - Okviri za vrata 45421148 - Ugradnja ulaznih vrata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20.661,00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4.338,00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Nabavka centralizovanih štampača i tonera</w:t>
            </w:r>
          </w:p>
          <w:p w:rsidR="00B970BE" w:rsidRDefault="008C6E37">
            <w:pPr>
              <w:pStyle w:val="TableParagraph"/>
              <w:spacing w:before="1"/>
              <w:ind w:left="34" w:right="763"/>
              <w:rPr>
                <w:sz w:val="24"/>
              </w:rPr>
            </w:pPr>
            <w:r>
              <w:rPr>
                <w:sz w:val="24"/>
              </w:rPr>
              <w:t>30125110 - Toneri za laserske štampace/faks mašine 30232100 - Štampaci i ploteri 30232110 - Laserski štampaci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36.363,00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7.636,00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fiksnog telefonskog operatera</w:t>
            </w:r>
          </w:p>
          <w:p w:rsidR="00B970BE" w:rsidRDefault="008C6E37">
            <w:pPr>
              <w:pStyle w:val="TableParagraph"/>
              <w:spacing w:before="1"/>
              <w:ind w:left="34" w:right="355"/>
              <w:rPr>
                <w:sz w:val="24"/>
              </w:rPr>
            </w:pPr>
            <w:r>
              <w:rPr>
                <w:sz w:val="24"/>
              </w:rPr>
              <w:t>32543000 - Telefonski komutatori 64211100 - Telefonske usluge u lokalu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12.396,00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Izrada identifikacionih obilježja </w:t>
            </w:r>
            <w:r>
              <w:rPr>
                <w:sz w:val="24"/>
              </w:rPr>
              <w:t>30191140 - Predmeti za licnu identifikaciju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35123400 - Identifikacioni bedževi 79716000 - Usluge izdavanja identifikacionih oznaka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66"/>
              <w:rPr>
                <w:sz w:val="24"/>
              </w:rPr>
            </w:pPr>
            <w:r>
              <w:rPr>
                <w:sz w:val="24"/>
              </w:rPr>
              <w:t>3.305,00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561"/>
              <w:rPr>
                <w:sz w:val="24"/>
              </w:rPr>
            </w:pPr>
            <w:r>
              <w:rPr>
                <w:b/>
                <w:sz w:val="24"/>
              </w:rPr>
              <w:t xml:space="preserve">Nabavka sitnog materijala za održavanje zajedničkih i kancelarijskih prostora organa lokalne uprave i samouprave </w:t>
            </w:r>
            <w:r>
              <w:rPr>
                <w:sz w:val="24"/>
              </w:rPr>
              <w:t>44421720 - Ormarici s bravom 44511000 - Rucne alatke 44512940 - Kompleti alata</w:t>
            </w:r>
          </w:p>
          <w:p w:rsidR="00B970BE" w:rsidRDefault="008C6E37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44520000 - Brave, kljucevi i šarke 44521100 - Brave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867,76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Nabavka stručne literature i drugih publikacija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22110000 - Štampane knjige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Usluge stručnog usavršavanja-</w:t>
            </w:r>
          </w:p>
          <w:p w:rsidR="00B970BE" w:rsidRDefault="008C6E37">
            <w:pPr>
              <w:pStyle w:val="TableParagraph"/>
              <w:ind w:left="34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specifične obuke za razvoj vještina i unapređenje rada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80530000 - Usluge strucne obuke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867,76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4148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Usluga stručnog usavršavanja -kurs engleskog jezika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80530000 - Usluge strucne obuke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4148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Pranje vozila</w:t>
            </w:r>
          </w:p>
          <w:p w:rsidR="00B970BE" w:rsidRDefault="008C6E37">
            <w:pPr>
              <w:pStyle w:val="TableParagraph"/>
              <w:spacing w:before="1"/>
              <w:ind w:left="34" w:right="1134"/>
              <w:rPr>
                <w:sz w:val="24"/>
              </w:rPr>
            </w:pPr>
            <w:r>
              <w:rPr>
                <w:sz w:val="24"/>
              </w:rPr>
              <w:t>50112300 - Usluge pranja automobila i slicne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usluga umnožavanja (kopiranje akata po nalogu državnih institucija, za potrebe skupštinskih zasijedanja)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79963000 - Usluge restauriranja, kopiranja i retuširanja snimaka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4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Kasko osiguranje za nova vozila </w:t>
            </w:r>
            <w:r>
              <w:rPr>
                <w:sz w:val="24"/>
              </w:rPr>
              <w:t>66512100 - Usluge osiguranja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od nesreca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7.000,00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409"/>
              <w:rPr>
                <w:sz w:val="24"/>
              </w:rPr>
            </w:pPr>
            <w:r>
              <w:rPr>
                <w:b/>
                <w:sz w:val="24"/>
              </w:rPr>
              <w:t xml:space="preserve">Digitalizacija matičnih registara - unošenje meta podataka </w:t>
            </w:r>
            <w:r>
              <w:rPr>
                <w:sz w:val="24"/>
              </w:rPr>
              <w:t>48219300 - Softverski paket za administraciju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Objave u štampanim medijima- medijske usluge (oglasi u dnevnim novinama) Pobjeda/Dan/Vijesti </w:t>
            </w:r>
            <w:r>
              <w:rPr>
                <w:sz w:val="24"/>
              </w:rPr>
              <w:t>79341000 - Usluge oglašavanja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Usluge deratizacije (4x godišnje), usluge dezinfekcije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90923000 - Usluge deratizacije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93"/>
              <w:rPr>
                <w:sz w:val="24"/>
              </w:rPr>
            </w:pPr>
            <w:r>
              <w:rPr>
                <w:b/>
                <w:sz w:val="24"/>
              </w:rPr>
              <w:t xml:space="preserve">Izrada projektnih zadataka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Elektronska izdanja Službenog lista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22211100 - Službeni listovi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1.281,00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269,00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Servisiranje/održavanje fotokopir aparata Canon 6055i</w:t>
            </w:r>
          </w:p>
          <w:p w:rsidR="00B970BE" w:rsidRDefault="008C6E37">
            <w:pPr>
              <w:pStyle w:val="TableParagraph"/>
              <w:spacing w:before="2"/>
              <w:ind w:left="34" w:right="14"/>
              <w:rPr>
                <w:sz w:val="24"/>
              </w:rPr>
            </w:pPr>
            <w:r>
              <w:rPr>
                <w:sz w:val="24"/>
              </w:rPr>
              <w:t>50310000 - Održavanje i popravljanje kancelarijskih uredaja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usluge održavanja/servisiranja klima uređaja</w:t>
            </w:r>
          </w:p>
          <w:p w:rsidR="00B970BE" w:rsidRDefault="008C6E37">
            <w:pPr>
              <w:pStyle w:val="TableParagraph"/>
              <w:spacing w:before="2"/>
              <w:ind w:left="34" w:right="561"/>
              <w:rPr>
                <w:sz w:val="24"/>
              </w:rPr>
            </w:pPr>
            <w:r>
              <w:rPr>
                <w:sz w:val="24"/>
              </w:rPr>
              <w:t>39717200 - Klima uredaji 50000000 - Usluge popravke i održavanja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4.959,00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1.041,00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4153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Popravka službenih vozila- servisiranje i limarsko farbarski radovi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50000000 - Usluge popravke i održavanja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50112111 - Autolimarske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5.785,00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1.215,00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257"/>
              <w:rPr>
                <w:sz w:val="24"/>
              </w:rPr>
            </w:pPr>
            <w:r>
              <w:rPr>
                <w:b/>
                <w:sz w:val="24"/>
              </w:rPr>
              <w:t xml:space="preserve">Unapređenje i održavanje sistema elektronske uprave (Electronic Document Management System) </w:t>
            </w:r>
            <w:r>
              <w:rPr>
                <w:sz w:val="24"/>
              </w:rPr>
              <w:t>48000000 - Softverski paketi i informacioni sistemi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50000000 - Usluge popravke i održavanja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9.091,00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1.909,00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Aplikacija Chat bot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48210000 - Softverski paket za umrežavanje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48316000 - Softverski paket za prezentacije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5.785,00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1.215,00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osiguranja za zaposlene </w:t>
            </w:r>
            <w:r>
              <w:rPr>
                <w:sz w:val="24"/>
              </w:rPr>
              <w:t>66512100 - Usluge osiguranja od nesreca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3.000,00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4194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i ugradnja video nadzora i alarmnog sistema</w:t>
            </w:r>
          </w:p>
          <w:p w:rsidR="00B970BE" w:rsidRDefault="008C6E37">
            <w:pPr>
              <w:pStyle w:val="TableParagraph"/>
              <w:spacing w:before="1"/>
              <w:ind w:left="34" w:right="626"/>
              <w:rPr>
                <w:sz w:val="24"/>
              </w:rPr>
            </w:pPr>
            <w:r>
              <w:rPr>
                <w:sz w:val="24"/>
              </w:rPr>
              <w:t>35121700 - Alarmni sistemi 35125300 - Sigurnosne kamere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i ugradnja podnih obloga ( itisoni, laminat)</w:t>
            </w:r>
          </w:p>
          <w:p w:rsidR="00B970BE" w:rsidRDefault="008C6E37">
            <w:pPr>
              <w:pStyle w:val="TableParagraph"/>
              <w:spacing w:before="2"/>
              <w:ind w:left="34" w:right="485"/>
              <w:rPr>
                <w:sz w:val="24"/>
              </w:rPr>
            </w:pPr>
            <w:r>
              <w:rPr>
                <w:sz w:val="24"/>
              </w:rPr>
              <w:t>44112200 - Podne obloge 44112210 - Cvrste podne obloge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klima uređaja</w:t>
            </w:r>
          </w:p>
          <w:p w:rsidR="00B970BE" w:rsidRDefault="008C6E37">
            <w:pPr>
              <w:pStyle w:val="TableParagraph"/>
              <w:ind w:left="34" w:right="267"/>
              <w:rPr>
                <w:sz w:val="24"/>
              </w:rPr>
            </w:pPr>
            <w:r>
              <w:rPr>
                <w:sz w:val="24"/>
              </w:rPr>
              <w:t>39717200 - Klima uredaji 42512000 - Uredaji za klimatizaciju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arhivskih polica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39131100 - Police za arhivu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Opremanje Male sale Opštine </w:t>
            </w:r>
            <w:r>
              <w:rPr>
                <w:sz w:val="24"/>
              </w:rPr>
              <w:t>39516000 - Proizvodi za unutrašnje opremanje</w:t>
            </w:r>
          </w:p>
          <w:p w:rsidR="00B970BE" w:rsidRDefault="008C6E37">
            <w:pPr>
              <w:pStyle w:val="TableParagraph"/>
              <w:spacing w:before="3"/>
              <w:ind w:left="34" w:right="248"/>
              <w:jc w:val="both"/>
              <w:rPr>
                <w:sz w:val="24"/>
              </w:rPr>
            </w:pPr>
            <w:r>
              <w:rPr>
                <w:sz w:val="24"/>
              </w:rPr>
              <w:t>39516100 - Proizvodi za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unutrašnje opremanje od tekstilnih materijala 44115800 - Predmeti za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unutrašnje opremanje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tableta za Građanski biro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30213500 - Džepni kompjuteri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trakastih zavjesa i venecijanera</w:t>
            </w:r>
          </w:p>
          <w:p w:rsidR="00B970BE" w:rsidRDefault="008C6E37">
            <w:pPr>
              <w:pStyle w:val="TableParagraph"/>
              <w:spacing w:before="2"/>
              <w:ind w:left="34" w:right="48"/>
              <w:rPr>
                <w:sz w:val="24"/>
              </w:rPr>
            </w:pPr>
            <w:r>
              <w:rPr>
                <w:sz w:val="24"/>
              </w:rPr>
              <w:t>39515000 - Zavjese, draperije, kratke zavjese i roletne od tekstila 39515100 - Zavjese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39515430 - Venecijaneri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64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Krečenje službenih prostorija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45442100 - Molerski 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66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99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Izrada pregradnih zidova i adaptacija prostorija u prizemlju i na I spratu (toaleti)</w:t>
            </w:r>
          </w:p>
          <w:p w:rsidR="00B970BE" w:rsidRDefault="008C6E37">
            <w:pPr>
              <w:pStyle w:val="TableParagraph"/>
              <w:spacing w:before="2"/>
              <w:ind w:left="34" w:right="556"/>
              <w:rPr>
                <w:sz w:val="24"/>
              </w:rPr>
            </w:pPr>
            <w:r>
              <w:rPr>
                <w:sz w:val="24"/>
              </w:rPr>
              <w:t>44112310 - Pregradni zidovi 45262700 - Radovi 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adaptaciji zgrada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45421141 - Ugradnja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pregradnih zidova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45421152 - Postavljanje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pregradnih zidova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20.661,00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4.339,00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Radovi na uređenju i opremanju parkovske površine</w:t>
            </w:r>
          </w:p>
          <w:p w:rsidR="00B970BE" w:rsidRDefault="008C6E37">
            <w:pPr>
              <w:pStyle w:val="TableParagraph"/>
              <w:spacing w:before="1"/>
              <w:ind w:left="34" w:right="280"/>
              <w:rPr>
                <w:sz w:val="24"/>
              </w:rPr>
            </w:pPr>
            <w:r>
              <w:rPr>
                <w:sz w:val="24"/>
              </w:rPr>
              <w:t>45112710 - Radovi na pejzažnom uredenju zelenih površina 45112711 - Radovi na pejzažnom uredenju parkova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82.644,63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17.355,37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Sanacija i modernizacija ulice ka plaži Lučice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44113620 - Asfalt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45233222 - Radovi na poplocavanju i asfaltiranju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7.770,00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185"/>
              <w:rPr>
                <w:sz w:val="24"/>
              </w:rPr>
            </w:pPr>
            <w:r>
              <w:rPr>
                <w:b/>
                <w:sz w:val="24"/>
              </w:rPr>
              <w:t xml:space="preserve">Nabavka roba i radova na tekućem održavanju gradske infrastrukture </w:t>
            </w:r>
            <w:r>
              <w:rPr>
                <w:sz w:val="24"/>
              </w:rPr>
              <w:t>45233120 - Radovi na izgradnji puteva</w:t>
            </w:r>
          </w:p>
          <w:p w:rsidR="00B970BE" w:rsidRDefault="008C6E37">
            <w:pPr>
              <w:pStyle w:val="TableParagraph"/>
              <w:spacing w:before="3"/>
              <w:ind w:left="34" w:right="280"/>
              <w:rPr>
                <w:sz w:val="24"/>
              </w:rPr>
            </w:pPr>
            <w:r>
              <w:rPr>
                <w:sz w:val="24"/>
              </w:rPr>
              <w:t>45233161 - Pješacka staza 45233200 - Razni radovi na površinskom sloju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45233220 - Radovi na površinskom sloju puteva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45233252 - Radovi na površinskom sloju ulica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45"/>
              <w:rPr>
                <w:sz w:val="24"/>
              </w:rPr>
            </w:pPr>
            <w:r>
              <w:rPr>
                <w:sz w:val="24"/>
              </w:rPr>
              <w:t>28.000,00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5.880,00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održavanju atmosferskih kanala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45111220 - Radovi na krcenju 45112000 - Radovi na iskopavanju i zemljani radovi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45112400 - Radovi na iskopavanju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5.040,00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čišćenju i pripremi za izradu konzervatorskog projekta tvrđave Mogren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45111220 - Radovi na krcenju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2.520,00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68"/>
              <w:rPr>
                <w:sz w:val="24"/>
              </w:rPr>
            </w:pPr>
            <w:r>
              <w:rPr>
                <w:b/>
                <w:sz w:val="24"/>
              </w:rPr>
              <w:t>Radovi na izgradnji buster stanice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sa pripadajućim cjevovodima </w:t>
            </w:r>
            <w:r>
              <w:rPr>
                <w:sz w:val="24"/>
              </w:rPr>
              <w:t>39370000 - Vodovodne instalacije 44115100 -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Cjevovodi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44162000 - Cjevovodni sistemi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64"/>
              <w:rPr>
                <w:sz w:val="24"/>
              </w:rPr>
            </w:pPr>
            <w:r>
              <w:rPr>
                <w:b/>
                <w:sz w:val="24"/>
              </w:rPr>
              <w:t>Radovi na izgradnji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sistema hidrantske mreže </w:t>
            </w:r>
            <w:r>
              <w:rPr>
                <w:sz w:val="24"/>
              </w:rPr>
              <w:t>42131160 -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Hidranti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7.770,00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Sanacija i modernizacija trotoarskih površina u Petrovcu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45233141 - Radovi na održavanju puteva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7.770,00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358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izradi gumene podloge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i opremanje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igrališta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24931250 -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Podloge</w:t>
            </w:r>
          </w:p>
          <w:p w:rsidR="00B970BE" w:rsidRDefault="008C6E37">
            <w:pPr>
              <w:pStyle w:val="TableParagraph"/>
              <w:spacing w:before="1"/>
              <w:ind w:left="34" w:right="93"/>
              <w:rPr>
                <w:sz w:val="24"/>
              </w:rPr>
            </w:pPr>
            <w:r>
              <w:rPr>
                <w:sz w:val="24"/>
              </w:rPr>
              <w:t>37450000 - Oprema za sportove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na otvorenom terenu i igralištima 37535200 - Oprema za djecija igrališta</w:t>
            </w:r>
          </w:p>
          <w:p w:rsidR="00B970BE" w:rsidRDefault="008C6E37">
            <w:pPr>
              <w:pStyle w:val="TableParagraph"/>
              <w:spacing w:before="3"/>
              <w:ind w:left="34" w:right="80"/>
              <w:rPr>
                <w:sz w:val="24"/>
              </w:rPr>
            </w:pPr>
            <w:r>
              <w:rPr>
                <w:sz w:val="24"/>
              </w:rPr>
              <w:t>37535220 - Sprave za djecija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igrališta 37535230 - Vrteške za djecija igrališta</w:t>
            </w:r>
          </w:p>
          <w:p w:rsidR="00B970BE" w:rsidRDefault="008C6E37">
            <w:pPr>
              <w:pStyle w:val="TableParagraph"/>
              <w:spacing w:before="2"/>
              <w:ind w:left="34" w:right="488"/>
              <w:rPr>
                <w:sz w:val="24"/>
              </w:rPr>
            </w:pPr>
            <w:r>
              <w:rPr>
                <w:sz w:val="24"/>
              </w:rPr>
              <w:t>43325000 - Oprema za parkove i djecja igrališta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6.300,00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Radovi na uređenju i opremanju sportske infrastrukture</w:t>
            </w:r>
          </w:p>
          <w:p w:rsidR="00B970BE" w:rsidRDefault="008C6E37">
            <w:pPr>
              <w:pStyle w:val="TableParagraph"/>
              <w:spacing w:before="1"/>
              <w:ind w:left="34" w:right="225"/>
              <w:rPr>
                <w:sz w:val="24"/>
              </w:rPr>
            </w:pPr>
            <w:r>
              <w:rPr>
                <w:sz w:val="24"/>
              </w:rPr>
              <w:t>37451000 - Oprema za sportove na otvorenom terenu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36.500,00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7.665,00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Nabavka roba i usluga za turističku signalizaciju</w:t>
            </w:r>
          </w:p>
          <w:p w:rsidR="00B970BE" w:rsidRDefault="008C6E37">
            <w:pPr>
              <w:pStyle w:val="TableParagraph"/>
              <w:spacing w:before="1"/>
              <w:ind w:left="34" w:right="711"/>
              <w:rPr>
                <w:sz w:val="24"/>
              </w:rPr>
            </w:pPr>
            <w:r>
              <w:rPr>
                <w:sz w:val="24"/>
              </w:rPr>
              <w:t>31523200 - Znakovi sa stalnim porukama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34992000 - Znakovi i osvijetljeni znakovi</w:t>
            </w:r>
          </w:p>
          <w:p w:rsidR="00B970BE" w:rsidRDefault="008C6E37">
            <w:pPr>
              <w:pStyle w:val="TableParagraph"/>
              <w:spacing w:before="1"/>
              <w:ind w:left="34" w:right="14"/>
              <w:rPr>
                <w:sz w:val="24"/>
              </w:rPr>
            </w:pPr>
            <w:r>
              <w:rPr>
                <w:sz w:val="24"/>
              </w:rPr>
              <w:t>34992200 - Saobracajni znakovi 44423400 - Znakovi i srodni proizvodi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67.852,00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14.249,00</w:t>
            </w: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Radovi na sanaciji i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modernizaciji trotoarskih površina i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kolovoznih zastora</w:t>
            </w:r>
          </w:p>
          <w:p w:rsidR="00B970BE" w:rsidRDefault="008C6E37">
            <w:pPr>
              <w:pStyle w:val="TableParagraph"/>
              <w:spacing w:before="2"/>
              <w:ind w:left="34" w:right="93"/>
              <w:rPr>
                <w:sz w:val="24"/>
              </w:rPr>
            </w:pPr>
            <w:r>
              <w:rPr>
                <w:sz w:val="24"/>
              </w:rPr>
              <w:t>45233120 - Radovi na izgradnji puteva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45233200 - Razni radovi na površinskom sloju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45233220 - Radovi na površinskom sloju puteva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24"/>
              <w:rPr>
                <w:sz w:val="24"/>
              </w:rPr>
            </w:pPr>
            <w:r>
              <w:rPr>
                <w:sz w:val="24"/>
              </w:rPr>
              <w:t>223.027,00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46.836,00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Nabavka, isporuka i ugradnja</w:t>
            </w:r>
          </w:p>
          <w:p w:rsidR="00B970BE" w:rsidRDefault="008C6E37">
            <w:pPr>
              <w:pStyle w:val="TableParagraph"/>
              <w:ind w:left="3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stubova nosača laterni na raskrsnici Bulevara Jadranski put i ul.Bjelašnica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34928510 - Stubovi za ulicnu rasvjetu 44144000 - Stubovi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6.612,00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1.388,00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radovima na sanaciji i modernizaciji trotoarskih površina i kolovoznog zastora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7.557,00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1.587,00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sanaciji mosta u MZ Buljarica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45221119 - Obnova mosta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sanaciji stepeništa u MZ Babin Do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45453100 - Sanacijski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419"/>
              <w:rPr>
                <w:sz w:val="24"/>
              </w:rPr>
            </w:pPr>
            <w:r>
              <w:rPr>
                <w:b/>
                <w:sz w:val="24"/>
              </w:rPr>
              <w:t xml:space="preserve">Nabavka usluga izrade tehničke dokumentacije za adaptacju pješačke staze Malo brdo faza III </w:t>
            </w:r>
            <w:r>
              <w:rPr>
                <w:sz w:val="24"/>
              </w:rPr>
              <w:t>71320000 - Usluge tehnickog projektovanja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71356400 - Usluge tehnickog planiranja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9.917,00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2.083,00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robe na sanaciji fekalne kanalizacije na gradskom toaletu </w:t>
            </w:r>
            <w:r>
              <w:rPr>
                <w:sz w:val="24"/>
              </w:rPr>
              <w:t>39350000 - Oprema za radove u vezi sa kanalizacijom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44163130 - Kanalizacijske cijevi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11.850,00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2.488,50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usluga na izradi tehničke dokumentacije za sportsku halu u Budvi</w:t>
            </w:r>
          </w:p>
          <w:p w:rsidR="00B970BE" w:rsidRDefault="008C6E37">
            <w:pPr>
              <w:pStyle w:val="TableParagraph"/>
              <w:spacing w:before="3"/>
              <w:ind w:left="34" w:right="849"/>
              <w:jc w:val="both"/>
              <w:rPr>
                <w:sz w:val="24"/>
              </w:rPr>
            </w:pPr>
            <w:r>
              <w:rPr>
                <w:sz w:val="24"/>
              </w:rPr>
              <w:t>71320000 - Usluge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tehnickog projektovanja</w:t>
            </w:r>
          </w:p>
          <w:p w:rsidR="00B970BE" w:rsidRDefault="008C6E37">
            <w:pPr>
              <w:pStyle w:val="TableParagraph"/>
              <w:spacing w:before="1"/>
              <w:ind w:left="34" w:right="849"/>
              <w:jc w:val="both"/>
              <w:rPr>
                <w:sz w:val="24"/>
              </w:rPr>
            </w:pPr>
            <w:r>
              <w:rPr>
                <w:sz w:val="24"/>
              </w:rPr>
              <w:t>71356400 - Usluge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tehnickog planiranja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5"/>
              <w:rPr>
                <w:sz w:val="24"/>
              </w:rPr>
            </w:pPr>
            <w:r>
              <w:rPr>
                <w:sz w:val="24"/>
              </w:rPr>
              <w:t>15.800,00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3.318,00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2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Nabavka roba i usluga na sanaciji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 modernizaciji javne rasvjete u MZ Sveti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stefan</w:t>
            </w:r>
          </w:p>
          <w:p w:rsidR="00B970BE" w:rsidRDefault="008C6E37">
            <w:pPr>
              <w:pStyle w:val="TableParagraph"/>
              <w:spacing w:before="2"/>
              <w:ind w:left="34" w:right="492"/>
              <w:rPr>
                <w:sz w:val="24"/>
              </w:rPr>
            </w:pPr>
            <w:r>
              <w:rPr>
                <w:sz w:val="24"/>
              </w:rPr>
              <w:t>31500000 - Oprema za rasvjetu i elektricne svjetiljke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34928510 - Stubovi za ulicnu rasvjetu 50232000 - Usluge održavanja instalacija javne rasvjete i semafora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53.325,00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11.198,00</w:t>
            </w: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usluga nadzora na sanaciji i modernizaciji javne rasvjete u MZ Sveti stefan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3.950,00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829,00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819"/>
              <w:rPr>
                <w:sz w:val="24"/>
              </w:rPr>
            </w:pPr>
            <w:r>
              <w:rPr>
                <w:b/>
                <w:sz w:val="24"/>
              </w:rPr>
              <w:t xml:space="preserve">Nabavka roba i usluga na održavanju javne rasvjete </w:t>
            </w:r>
            <w:r>
              <w:rPr>
                <w:sz w:val="24"/>
              </w:rPr>
              <w:t>31530000 - Dijelovi svjetiljki i rasvjetne opreme</w:t>
            </w:r>
          </w:p>
          <w:p w:rsidR="00B970BE" w:rsidRDefault="008C6E37">
            <w:pPr>
              <w:pStyle w:val="TableParagraph"/>
              <w:spacing w:before="3"/>
              <w:ind w:left="34" w:right="40"/>
              <w:rPr>
                <w:sz w:val="24"/>
              </w:rPr>
            </w:pPr>
            <w:r>
              <w:rPr>
                <w:sz w:val="24"/>
              </w:rPr>
              <w:t>34928510 - Stubovi za ulicnu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rasvjetu 45316110 - Instaliranje putne rasvjete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50232100 - Usluge održavanja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ulicne rasvjete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5"/>
              <w:rPr>
                <w:sz w:val="24"/>
              </w:rPr>
            </w:pPr>
            <w:r>
              <w:rPr>
                <w:sz w:val="24"/>
              </w:rPr>
              <w:t>51.380,36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10.915,87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usluga nadzora na održavanju javne rasvjete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3.950,00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829,50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5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roba i usluga sanacije rasvjete na Gradskom bulevaru </w:t>
            </w:r>
            <w:r>
              <w:rPr>
                <w:sz w:val="24"/>
              </w:rPr>
              <w:t>34928510 - Stubovi za ulicnu rasvjetu 50232000 - Usluge održavanja instalacija javne rasvjete i semafora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15.800,00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3.318,00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Nabavka roba i usluga na sanaciji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 modernizaciji javne rasvjete u MZ Petrovac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34928510 - Stubovi za ulicnu rasvjetu 50232000 - Usluge održavanja instalacija javne rasvjete i semafora 50232100 - Usluge održavanja ulicne rasvjete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53.325,00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11.198,25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roba i usluga na sanaciji kotlarnice u OŠ Mirko Srzentić </w:t>
            </w:r>
            <w:r>
              <w:rPr>
                <w:sz w:val="24"/>
              </w:rPr>
              <w:t>45453100 - Sanacijski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19.712,71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4.139,67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4"/>
              <w:rPr>
                <w:sz w:val="24"/>
              </w:rPr>
            </w:pPr>
            <w:r>
              <w:rPr>
                <w:b/>
                <w:sz w:val="24"/>
              </w:rPr>
              <w:t xml:space="preserve">Nabavka usluge nadzora za radove na uređenju i opremanju parkovske površine i nabavci i ugradnji stubova javne rasvjete kod JUSMŠ Danilo Kiš </w:t>
            </w: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4.132,23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867,77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usluge nadzora na radovima na izgradnji buster stanice sa pripadajućim cjevovodima i radova na izgradnji hidrantske mreže na Malom brdu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4.132,23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867,77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usluga nadzora nad sanacijom trotoarskih površina u Petrovcu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45"/>
              <w:rPr>
                <w:sz w:val="24"/>
              </w:rPr>
            </w:pPr>
            <w:r>
              <w:rPr>
                <w:b/>
                <w:sz w:val="24"/>
              </w:rPr>
              <w:t xml:space="preserve">Nabavka usluga nadzora za nabavku roba i radova na tekućem održavanju gradske infrastrukture </w:t>
            </w: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5"/>
              <w:rPr>
                <w:sz w:val="24"/>
              </w:rPr>
            </w:pPr>
            <w:r>
              <w:rPr>
                <w:b/>
                <w:sz w:val="24"/>
              </w:rPr>
              <w:t xml:space="preserve">Nabavka usluga nadzora na sanaciji i modernizaciji ulice ka plaži Lučice </w:t>
            </w: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usluge nadzora za nabavku roba i usluga na sanaciji i modernizaciji javne rasvjete u MZ PETROVAC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3.950,00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829,50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Izrada projekta izgradnje i rekonstrukcije vodovodne i kanalizacione infrastrukture na području naselja Jaz i Seoce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41.322,31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8.677,69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Revizija projekta izgradnje i rekonstrukcije vodovodne i kanalizacione infrastrukture na području naselja Jaz i Seoce </w:t>
            </w: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387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Izgradnja i rekonstrukcija vodovodne i kanalizacione infrastrukture - Prijevor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39350000 - Oprema za radove u vezi sa kanalizacijom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44163130 - Kanalizacijske cijevi 45232410 - Radovi na kanalizacijskoj mreži</w:t>
            </w:r>
          </w:p>
          <w:p w:rsidR="00B970BE" w:rsidRDefault="008C6E37">
            <w:pPr>
              <w:pStyle w:val="TableParagraph"/>
              <w:spacing w:before="2"/>
              <w:ind w:left="34" w:right="93"/>
              <w:rPr>
                <w:sz w:val="24"/>
              </w:rPr>
            </w:pPr>
            <w:r>
              <w:rPr>
                <w:sz w:val="24"/>
              </w:rPr>
              <w:t>45232423 - Izgradnja crpnih stanica za otpadne vode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45330000 - Radovi na postavljanju vodovodnih, plinskih i sanitarnih instalacija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45"/>
              <w:rPr>
                <w:sz w:val="24"/>
              </w:rPr>
            </w:pPr>
            <w:r>
              <w:rPr>
                <w:sz w:val="24"/>
              </w:rPr>
              <w:t>74.380,17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416"/>
              <w:rPr>
                <w:sz w:val="24"/>
              </w:rPr>
            </w:pPr>
            <w:r>
              <w:rPr>
                <w:sz w:val="24"/>
              </w:rPr>
              <w:t>15.619,83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18"/>
              <w:rPr>
                <w:sz w:val="24"/>
              </w:rPr>
            </w:pPr>
            <w:r>
              <w:rPr>
                <w:b/>
                <w:sz w:val="24"/>
              </w:rPr>
              <w:t xml:space="preserve">Nadzor nad izgradnjom i rekonstrukcijom vodovodne i kanalizacione infrastrukture Prijevor </w:t>
            </w: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66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9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90"/>
              <w:rPr>
                <w:sz w:val="24"/>
              </w:rPr>
            </w:pPr>
            <w:r>
              <w:rPr>
                <w:b/>
                <w:sz w:val="24"/>
              </w:rPr>
              <w:t xml:space="preserve">Rekonstrukcija ulice 22. Novembra sa kružnim tokom kod Pošte </w:t>
            </w:r>
            <w:r>
              <w:rPr>
                <w:sz w:val="24"/>
              </w:rPr>
              <w:t>45233141 - Radovi na održavanju puteva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45233220 - Radovi na površinskom sloju puteva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991.735,54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208.264,46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rekonstrukcijom ulice 22.Novembra sa kružnim tokom kod pošte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33.057,85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6.942,15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Rekonstrukcija Mainske ulice </w:t>
            </w:r>
            <w:r>
              <w:rPr>
                <w:sz w:val="24"/>
              </w:rPr>
              <w:t>34921000 - Oprema za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održavanje puteva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45233141 - Radovi na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održavanju puteva</w:t>
            </w:r>
          </w:p>
          <w:p w:rsidR="00B970BE" w:rsidRDefault="008C6E37">
            <w:pPr>
              <w:pStyle w:val="TableParagraph"/>
              <w:spacing w:before="2"/>
              <w:ind w:left="34" w:right="280"/>
              <w:rPr>
                <w:sz w:val="24"/>
              </w:rPr>
            </w:pPr>
            <w:r>
              <w:rPr>
                <w:sz w:val="24"/>
              </w:rPr>
              <w:t>45233223 - Obnavljanje habajuceg sloja kolovoza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82.644,63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416"/>
              <w:rPr>
                <w:sz w:val="24"/>
              </w:rPr>
            </w:pPr>
            <w:r>
              <w:rPr>
                <w:sz w:val="24"/>
              </w:rPr>
              <w:t>17.355,37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5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Nadzor nad rekonstrukcijom Mainske ulice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Projektovanje sanacije vodovodne, fekalne i elektroenergetske infrastrukture u Starom gradu </w:t>
            </w:r>
            <w:r>
              <w:rPr>
                <w:sz w:val="24"/>
              </w:rPr>
              <w:t>71320000 - Usluge tehnickog projektovanja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71323100 - Usluge projektovanja elektroenergetskih sistema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projekta sanacije vodovodne, fekalne i elektroenergetske infrastrukture u Starom Gradu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Sanacija potpornog zida u naselju Babin Do</w:t>
            </w:r>
          </w:p>
          <w:p w:rsidR="00B970BE" w:rsidRDefault="008C6E37">
            <w:pPr>
              <w:pStyle w:val="TableParagraph"/>
              <w:spacing w:before="1"/>
              <w:ind w:left="34" w:right="280"/>
              <w:rPr>
                <w:sz w:val="24"/>
              </w:rPr>
            </w:pPr>
            <w:r>
              <w:rPr>
                <w:sz w:val="24"/>
              </w:rPr>
              <w:t>45262620 - Potporni zidovi 45453100 - Sanacijski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33.057,85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6.942,15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65"/>
              <w:rPr>
                <w:sz w:val="24"/>
              </w:rPr>
            </w:pPr>
            <w:r>
              <w:rPr>
                <w:b/>
                <w:sz w:val="24"/>
              </w:rPr>
              <w:t>Nadzor nad sanacijom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potpornog zida u naselju Babin Do </w:t>
            </w: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1.652,89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347,11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Projektovanje nastavka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ulice Dubovica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Lux</w:t>
            </w:r>
          </w:p>
          <w:p w:rsidR="00B970BE" w:rsidRDefault="008C6E37">
            <w:pPr>
              <w:pStyle w:val="TableParagraph"/>
              <w:spacing w:before="1"/>
              <w:ind w:left="34" w:right="846"/>
              <w:rPr>
                <w:sz w:val="24"/>
              </w:rPr>
            </w:pPr>
            <w:r>
              <w:rPr>
                <w:sz w:val="24"/>
              </w:rPr>
              <w:t>71320000 - Usluge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tehnickog projektovanja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projekta nastavka ulice Dubovice Lux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326"/>
              <w:rPr>
                <w:sz w:val="24"/>
              </w:rPr>
            </w:pPr>
            <w:r>
              <w:rPr>
                <w:b/>
                <w:sz w:val="24"/>
              </w:rPr>
              <w:t xml:space="preserve">Projektovanje ulice S 53-53 Bečići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projekta ulice S 53-53 Bečići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Izrada projekta regulacije Bečićkog potoka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projekta regulacije Bečićkog potoka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99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135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 vodovodne i kanalizacione mreže u naselju Pržno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44163130 - Kanalizacijske cijevi 45231000 - Radovi na izgradnji cjevovoda, komunikacijskih i energetskih vodova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45232410 - Radovi na kanalizacijskoj mreži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45332200 - Postavljanje vodovodnih instalacija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20.661,16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4.338,84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6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Nadzor nad izgradnjom vodovodne i kanalizacione mreže u naselju Pržno </w:t>
            </w: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1.239,67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260,33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Sanacija međa i ograda</w:t>
            </w: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45453100 - Sanacijski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9.917,36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2.082,64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Nadzor nad sanacijom međa i ograda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826,45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173,55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Projektovanje sanacije podmorskog ispusta "Sveti Stefan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Revizija projekta sanacije podmorskog ispusta Sveti Stefan </w:t>
            </w: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 ulice uz potok Slatava u Buljarici</w:t>
            </w:r>
          </w:p>
          <w:p w:rsidR="00B970BE" w:rsidRDefault="008C6E37">
            <w:pPr>
              <w:pStyle w:val="TableParagraph"/>
              <w:spacing w:before="1"/>
              <w:ind w:left="34" w:right="124"/>
              <w:rPr>
                <w:sz w:val="24"/>
              </w:rPr>
            </w:pPr>
            <w:r>
              <w:rPr>
                <w:sz w:val="24"/>
              </w:rPr>
              <w:t>45233300 - Radovi na izgradnji temelja za autoputeve, puteve,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ulice i pješacke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staze</w:t>
            </w:r>
          </w:p>
          <w:p w:rsidR="00B970BE" w:rsidRDefault="008C6E37">
            <w:pPr>
              <w:pStyle w:val="TableParagraph"/>
              <w:spacing w:before="3"/>
              <w:ind w:left="34" w:right="683"/>
              <w:rPr>
                <w:sz w:val="24"/>
              </w:rPr>
            </w:pPr>
            <w:r>
              <w:rPr>
                <w:sz w:val="24"/>
              </w:rPr>
              <w:t>45233330 - Radovi na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izgradnji temelja 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ulice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24"/>
              <w:rPr>
                <w:sz w:val="24"/>
              </w:rPr>
            </w:pPr>
            <w:r>
              <w:rPr>
                <w:sz w:val="24"/>
              </w:rPr>
              <w:t>330.578,51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69.421,49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57"/>
              <w:rPr>
                <w:sz w:val="24"/>
              </w:rPr>
            </w:pPr>
            <w:r>
              <w:rPr>
                <w:b/>
                <w:sz w:val="24"/>
              </w:rPr>
              <w:t xml:space="preserve">Nadzor nad izgradnjom ulice uz potok Slatava u Buljarici </w:t>
            </w: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izgradnji gradskog groblja Petrovac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45215400 - Radovi na groblju 45236300 - Radovi na betoniranju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za groblja</w:t>
            </w:r>
          </w:p>
          <w:p w:rsidR="00B970BE" w:rsidRDefault="008C6E37">
            <w:pPr>
              <w:pStyle w:val="TableParagraph"/>
              <w:spacing w:before="3"/>
              <w:ind w:left="34" w:right="280"/>
              <w:rPr>
                <w:sz w:val="24"/>
              </w:rPr>
            </w:pPr>
            <w:r>
              <w:rPr>
                <w:sz w:val="24"/>
              </w:rPr>
              <w:t>98371111 - Usluge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održavanja groblja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5"/>
              <w:rPr>
                <w:sz w:val="24"/>
              </w:rPr>
            </w:pPr>
            <w:r>
              <w:rPr>
                <w:sz w:val="24"/>
              </w:rPr>
              <w:t>41.322,31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8.677,69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gradskog groblja Petrovac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1.652,89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347,11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Radovi na izgradnji pješačkih staza u Petrovcu</w:t>
            </w:r>
          </w:p>
          <w:p w:rsidR="00B970BE" w:rsidRDefault="008C6E37">
            <w:pPr>
              <w:pStyle w:val="TableParagraph"/>
              <w:spacing w:before="1"/>
              <w:ind w:left="34" w:right="104"/>
              <w:rPr>
                <w:sz w:val="24"/>
              </w:rPr>
            </w:pPr>
            <w:r>
              <w:rPr>
                <w:sz w:val="24"/>
              </w:rPr>
              <w:t>45233300 - Radovi na izgradnji temelja za autoputeve, puteve, ulice i pješacke staze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45233340 - Radovi na izgradnji temelja za pješacke staze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5"/>
              <w:rPr>
                <w:sz w:val="24"/>
              </w:rPr>
            </w:pPr>
            <w:r>
              <w:rPr>
                <w:sz w:val="24"/>
              </w:rPr>
              <w:t>41.322,31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8.677,69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pješačkih staza u Petrovcu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1.652,89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347,11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sz w:val="24"/>
              </w:rPr>
            </w:pPr>
            <w:r>
              <w:rPr>
                <w:b/>
                <w:sz w:val="24"/>
              </w:rPr>
              <w:t xml:space="preserve">Izgradnja bio-jame Reževići </w:t>
            </w:r>
            <w:r>
              <w:rPr>
                <w:sz w:val="24"/>
              </w:rPr>
              <w:t>90440000 - Usluge obrade septickih jama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bio-jame Reževići</w:t>
            </w:r>
          </w:p>
          <w:p w:rsidR="00B970BE" w:rsidRDefault="008C6E37">
            <w:pPr>
              <w:pStyle w:val="TableParagraph"/>
              <w:spacing w:before="1"/>
              <w:ind w:left="34" w:right="793"/>
              <w:rPr>
                <w:sz w:val="24"/>
              </w:rPr>
            </w:pPr>
            <w:r>
              <w:rPr>
                <w:sz w:val="24"/>
              </w:rPr>
              <w:t>71247000 - Nadzor radova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826,45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173,55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projektovanje ulice iza OŠ "Mirko Srzentić"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8.264,46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1.735,54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Projektovanje izgradnje i rekonstrukcije vodovodne mreže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Revizija projekata izgradnje i rekonstrukcije vodovodne mreže </w:t>
            </w: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826,45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173,55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izgradnji i rekonstrukciji vodovodne mreže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39370000 - Vodovodne instalacije 45332200 - Postavljanje vodovodnih instalacija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33.057,85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6.942,15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i rekonstrukcijom kanalizacione mreže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Projektovanje izgradnje i rekonstrukcije kanalizacione mreže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Revizija projekta izgradnje i rekonstrukcije kanalizacione mreže </w:t>
            </w: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826,45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173,55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izgradnji i rekonstrukciji kanalizacione mreže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44163130 - Kanalizacijske cijevi 45232410 - Radovi na kanalizacijskoj 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5"/>
              <w:rPr>
                <w:sz w:val="24"/>
              </w:rPr>
            </w:pPr>
            <w:r>
              <w:rPr>
                <w:sz w:val="24"/>
              </w:rPr>
              <w:t>33.057,85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6.942,15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i rekonstrukcijom kanalizacione mreže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projektovanje izgradnje i rekonstrukcije elektroenergetske mreže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1.652,89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347,11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projekta izgradnje i rekonstrukcije elektroenergetske mreže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826,45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173,55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Radovi na izgradnji i rekonstrukciji elektroenergetske mreže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31321000 - Elektroenergetski vodovi 45231400 - Radovi na izgradnji elektroenergetskih vodova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i rekonstrukcijom elektroenergetske mreže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1.652,89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347,11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6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Izrada elaborata geomehanike </w:t>
            </w:r>
            <w:r>
              <w:rPr>
                <w:sz w:val="24"/>
              </w:rPr>
              <w:t>98112000 - Usluge koje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pružaju strucne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izrada elaborata morskog dna </w:t>
            </w:r>
            <w:r>
              <w:rPr>
                <w:sz w:val="24"/>
              </w:rPr>
              <w:t>98113000 - Usluge koje pružaju specijalisticke organizacije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Projektovanje prilaznih staza i rampi za lica sa invaliditetom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8.264,46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1.735,54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Revizija projekata prilaznih staza i rampi za lica sa invaliditetom </w:t>
            </w: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69"/>
              <w:rPr>
                <w:sz w:val="24"/>
              </w:rPr>
            </w:pPr>
            <w:r>
              <w:rPr>
                <w:b/>
                <w:sz w:val="24"/>
              </w:rPr>
              <w:t xml:space="preserve">Radovi na izgradnji prilaznih staza i rampi za lica sa invaliditetom </w:t>
            </w:r>
            <w:r>
              <w:rPr>
                <w:sz w:val="24"/>
              </w:rPr>
              <w:t>34953000 - Pristupne rampe 45233161 - Pješacka staza 45233253 - Radovi na površinskom sloju pješackih staza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24.793,39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5.206,61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Nadzor nad izgradnjom prilaznih staza i rampi za lica sa invaliditetom </w:t>
            </w: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4.132,23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867,77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projektovanje ulica, pasarela i podzemnih prolaza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57.851,24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12.148,76</w:t>
            </w: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projekata ulica, pasarela i podzemnih prolaza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11.570,25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2.429,75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Projektovanje staza i pristupnih puteva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projekata staza i pristupnih puteva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4.132,23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867,77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Usluge geodetskog snimanja i izrada elaborata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71355000 - Geodetske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93"/>
              <w:rPr>
                <w:sz w:val="24"/>
              </w:rPr>
            </w:pPr>
            <w:r>
              <w:rPr>
                <w:b/>
                <w:sz w:val="24"/>
              </w:rPr>
              <w:t xml:space="preserve">Izgradnja, rekonstrukcija i opremanje sportskih terena </w:t>
            </w:r>
            <w:r>
              <w:rPr>
                <w:sz w:val="24"/>
              </w:rPr>
              <w:t>45212200 - Radovi na izgradnji sportskih objekata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45236110 - Radovi na betoniranju za sportske terene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77320000 - Usluge održavanja sportskih terena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231.404,96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48.595,04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Radovi na adaptaciji bazena Pizana </w:t>
            </w:r>
            <w:r>
              <w:rPr>
                <w:sz w:val="24"/>
              </w:rPr>
              <w:t>43324100 - Oprema za bazene za plivanje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45453100 - Sanacijski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57.851,24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12.148,76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i rekonstrukcijom i opremanjem sportskih terena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16.528,93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3.471,07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adaptacijom bazena Pizana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Adaptacija i rekonstrukcija Doma zdravlja Budva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45000000 - Gradevinski radovi 45262700 - Radovi na adaptaciji zgrada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82.644,63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416"/>
              <w:rPr>
                <w:sz w:val="24"/>
              </w:rPr>
            </w:pPr>
            <w:r>
              <w:rPr>
                <w:sz w:val="24"/>
              </w:rPr>
              <w:t>17.355,37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adaptacijom i rekonstrukcijom Doma zdravlja Budva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Radovi na adaptaciji Doma zdravlja u Petrovcu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45000000 - Gradevinski radovi 45262700 - Radovi na adaptaciji zgrada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14.876,03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3.123,97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5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adaptacijom i rekonstrukcijom Doma zdravlja Petrovac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1.652,89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347,11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Adaptacija obrazovnih institucija </w:t>
            </w:r>
            <w:r>
              <w:rPr>
                <w:sz w:val="24"/>
              </w:rPr>
              <w:t>45262700 - Radovi na adaptaciji zgrada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24"/>
              <w:rPr>
                <w:sz w:val="24"/>
              </w:rPr>
            </w:pPr>
            <w:r>
              <w:rPr>
                <w:sz w:val="24"/>
              </w:rPr>
              <w:t>165.289,26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416"/>
              <w:rPr>
                <w:sz w:val="24"/>
              </w:rPr>
            </w:pPr>
            <w:r>
              <w:rPr>
                <w:sz w:val="24"/>
              </w:rPr>
              <w:t>34.710,74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adaptacijom obrazovnih institucija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6.611,57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1.388,43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609"/>
              <w:rPr>
                <w:sz w:val="24"/>
              </w:rPr>
            </w:pPr>
            <w:r>
              <w:rPr>
                <w:b/>
                <w:sz w:val="24"/>
              </w:rPr>
              <w:t xml:space="preserve">Nabavka vozila za potrebe JU "Dnevni centar " Budva </w:t>
            </w:r>
            <w:r>
              <w:rPr>
                <w:sz w:val="24"/>
              </w:rPr>
              <w:t>34110000 - Putnicki automobili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41.322,31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8.677,69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materijala za Dom za stare u Petrovcu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44100000 - Gradevinski materijali i povezani proizvodi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24.793,39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5.206,61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 kapele Jaz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45000000 - Gradevinski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224"/>
              <w:rPr>
                <w:sz w:val="24"/>
              </w:rPr>
            </w:pPr>
            <w:r>
              <w:rPr>
                <w:sz w:val="24"/>
              </w:rPr>
              <w:t>132.231,40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416"/>
              <w:rPr>
                <w:sz w:val="24"/>
              </w:rPr>
            </w:pPr>
            <w:r>
              <w:rPr>
                <w:sz w:val="24"/>
              </w:rPr>
              <w:t>27.768,60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Nadzor nad izgradnjom kapele Jaz </w:t>
            </w: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1.652,89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347,11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rekonstrukcija objekata kulture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45000000 - Gradevinski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5"/>
              <w:rPr>
                <w:sz w:val="24"/>
              </w:rPr>
            </w:pPr>
            <w:r>
              <w:rPr>
                <w:sz w:val="24"/>
              </w:rPr>
              <w:t>66.115,70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416"/>
              <w:rPr>
                <w:sz w:val="24"/>
              </w:rPr>
            </w:pPr>
            <w:r>
              <w:rPr>
                <w:sz w:val="24"/>
              </w:rPr>
              <w:t>13.884,30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 rekonstrukcijom objekata kulture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71247000 - Nadzor radova na izgradnji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2.479,34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520,66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Izrada projekta rekonstrukcije zgrade Akademije znanja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projekta rekonstrukcije Akademije znanja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3.305,79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694,21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68"/>
              <w:rPr>
                <w:sz w:val="24"/>
              </w:rPr>
            </w:pPr>
            <w:r>
              <w:rPr>
                <w:b/>
                <w:sz w:val="24"/>
              </w:rPr>
              <w:t xml:space="preserve">Nabavka opreme i vozila za potrebe "Komunalno" d.o.o. Budva </w:t>
            </w:r>
            <w:r>
              <w:rPr>
                <w:sz w:val="24"/>
              </w:rPr>
              <w:t>34144000 - Motorna vozila za posebne namjene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165.289,26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34.710,74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87"/>
              <w:rPr>
                <w:sz w:val="24"/>
              </w:rPr>
            </w:pPr>
            <w:r>
              <w:rPr>
                <w:b/>
                <w:sz w:val="24"/>
              </w:rPr>
              <w:t xml:space="preserve">Nabavka opreme i vozila za potrebe Službe zaštite i spašavanja </w:t>
            </w:r>
            <w:r>
              <w:rPr>
                <w:sz w:val="24"/>
              </w:rPr>
              <w:t>34144000 - Motorna vozila za posebne namjene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140.495,87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29.504,13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Serveri i oprema za servere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48820000 - Serveri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48822000 - Kompjuterski server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8.264,46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1.735,53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Laptop računari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30213200 - Laptopovi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4.959,00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Desktop računari sa LCD monitorom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30213300 - Desktop kompjuteri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8.264,46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1.735,53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6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Licence za Microsoft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proizvode </w:t>
            </w:r>
            <w:r>
              <w:rPr>
                <w:sz w:val="24"/>
              </w:rPr>
              <w:t>98112000 - Usluge koje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pružaju strucne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11.983,47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2.516,52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93"/>
              <w:rPr>
                <w:sz w:val="24"/>
              </w:rPr>
            </w:pPr>
            <w:r>
              <w:rPr>
                <w:b/>
                <w:sz w:val="24"/>
              </w:rPr>
              <w:t xml:space="preserve">Licence za antivirus sistem </w:t>
            </w:r>
            <w:r>
              <w:rPr>
                <w:sz w:val="24"/>
              </w:rPr>
              <w:t>98112000 - Usluge koje pružaju strucne organizacije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6.611,57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1.388,42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Licence za Firewall</w:t>
            </w: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48000000 - Softverski paketi i informacioni sistemi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11.570,24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2.429,75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Licence za razne softvere (Autocad, Acrobat)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48000000 - Softverski paketi i informacioni sistemi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7.438,01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1.561,98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Konzervatorski projekat za tvrđavu Mogren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12.397,00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Strateški plan razvoja Opštine Budva</w:t>
            </w:r>
          </w:p>
          <w:p w:rsidR="00B970BE" w:rsidRDefault="00B970B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Studija zaštite kulturnih dobara na teritoriji opštine Budva - I faza (troškovi arhivske dokumentacije, fotodokumentacije, obilasci terena i drugi poslovi povezani izradom Studije)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79314000 - Usluge izrade studija izvodljivosti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12.397,00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Šetalište- Plaža mogren-Tvrđava Jaz (Mogren)Jaz-brdo Spas (opis prirodnih vrijednosti, kulturne baštine, kulturnog nasleđa, ekonomska valorizacija, geodetska mjerenja, utvrđivanje mogućih trasa, 3D modeli, drugi povezani poslovi sa izradom dokumenata) </w:t>
            </w:r>
            <w:r>
              <w:rPr>
                <w:sz w:val="24"/>
              </w:rPr>
              <w:t>71355000 - Geodetske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"Socijalna bašta" (oprema, kuća za alat, ograda i sl)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34928200 - Ograde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34928310 - Sigurnosne ograde 44510000 - Alatke</w:t>
            </w:r>
          </w:p>
          <w:p w:rsidR="00B970BE" w:rsidRDefault="008C6E37">
            <w:pPr>
              <w:pStyle w:val="TableParagraph"/>
              <w:spacing w:before="2"/>
              <w:ind w:left="34" w:right="561"/>
              <w:rPr>
                <w:sz w:val="24"/>
              </w:rPr>
            </w:pPr>
            <w:r>
              <w:rPr>
                <w:sz w:val="24"/>
              </w:rPr>
              <w:t>44511000 - Rucne alatke 44512000 - Razni rucni alati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Igralište za djecu u Pržnu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(geodetsko mjerenje, idejni projekat, 3D model, glavni projekat,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revizija)</w:t>
            </w:r>
          </w:p>
          <w:p w:rsidR="00B970BE" w:rsidRDefault="008C6E37">
            <w:pPr>
              <w:pStyle w:val="TableParagraph"/>
              <w:spacing w:before="2"/>
              <w:ind w:left="34" w:right="849"/>
              <w:jc w:val="both"/>
              <w:rPr>
                <w:sz w:val="24"/>
              </w:rPr>
            </w:pPr>
            <w:r>
              <w:rPr>
                <w:sz w:val="24"/>
              </w:rPr>
              <w:t>71320000 - Usluge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tehnickog projektovanja</w:t>
            </w:r>
          </w:p>
          <w:p w:rsidR="00B970BE" w:rsidRDefault="008C6E37">
            <w:pPr>
              <w:pStyle w:val="TableParagraph"/>
              <w:spacing w:before="2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71355000 - Geodetske 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34"/>
              <w:rPr>
                <w:sz w:val="24"/>
              </w:rPr>
            </w:pPr>
            <w:r>
              <w:rPr>
                <w:b/>
                <w:sz w:val="24"/>
              </w:rPr>
              <w:t>Snimanje i elektronsko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mapiranje pješačkih i planinarskih staza na teritoriji Opštine Budva </w:t>
            </w:r>
            <w:r>
              <w:rPr>
                <w:sz w:val="24"/>
              </w:rPr>
              <w:t>71355000 - Geodetske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Projekat planinarskih i pješačkih staza (izrada internet aplikacije za android i IOS telefone i desktop</w:t>
            </w:r>
          </w:p>
          <w:p w:rsidR="00B970BE" w:rsidRDefault="008C6E37">
            <w:pPr>
              <w:pStyle w:val="TableParagraph"/>
              <w:spacing w:before="2"/>
              <w:ind w:left="34" w:right="443"/>
              <w:rPr>
                <w:sz w:val="24"/>
              </w:rPr>
            </w:pPr>
            <w:r>
              <w:rPr>
                <w:b/>
                <w:sz w:val="24"/>
              </w:rPr>
              <w:t xml:space="preserve">računare i njena optimizacija za korišćenje na internet sajtovima Opštine Budva i TO Budva) </w:t>
            </w:r>
            <w:r>
              <w:rPr>
                <w:sz w:val="24"/>
              </w:rPr>
              <w:t>71320000 - Usluge tehnickog 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3.719,00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781,00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Uređenje izvorišta Duljevo (geodetsko mjerenje, projekat kaptaže i bazena, revizija projekata i drugi troškovi povezani sa projektovanjem)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4.959,00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Redovno godišnje održavanje sistema za Super Senior kartice </w:t>
            </w:r>
            <w:r>
              <w:rPr>
                <w:sz w:val="24"/>
              </w:rPr>
              <w:t>48000000 - Softverski paketi i informacioni sistemi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4.959,00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Izrada video spotova, audio spotova, dizajna i oglašavanje na svim vrstama medija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79340000 - Usluge oglašavanja i marketinga</w:t>
            </w:r>
          </w:p>
          <w:p w:rsidR="00B970BE" w:rsidRDefault="008C6E37">
            <w:pPr>
              <w:pStyle w:val="TableParagraph"/>
              <w:spacing w:before="2"/>
              <w:ind w:left="34" w:right="627"/>
              <w:jc w:val="both"/>
              <w:rPr>
                <w:sz w:val="24"/>
              </w:rPr>
            </w:pPr>
            <w:r>
              <w:rPr>
                <w:sz w:val="24"/>
              </w:rPr>
              <w:t>79341000 - Usluge oglašavanja 79961330 - Usluge snimanja na mikrofilm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826,00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173,00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Štampanje promotivnih i radnih materijala</w:t>
            </w:r>
          </w:p>
          <w:p w:rsidR="00B970BE" w:rsidRDefault="008C6E37">
            <w:pPr>
              <w:pStyle w:val="TableParagraph"/>
              <w:spacing w:before="2"/>
              <w:ind w:left="34" w:right="37"/>
              <w:rPr>
                <w:sz w:val="24"/>
              </w:rPr>
            </w:pPr>
            <w:r>
              <w:rPr>
                <w:sz w:val="24"/>
              </w:rPr>
              <w:t>22000000 - Razlicite vrste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štampanog materijala i proizvoda za štampanje 22100000 - Štampane knjige, brošure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826,00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173,00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3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Studijska putovanja, tim bildinzi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i seminari</w:t>
            </w:r>
          </w:p>
          <w:p w:rsidR="00B970BE" w:rsidRDefault="008C6E37">
            <w:pPr>
              <w:pStyle w:val="TableParagraph"/>
              <w:spacing w:before="1"/>
              <w:ind w:left="34" w:right="822"/>
              <w:jc w:val="both"/>
              <w:rPr>
                <w:sz w:val="24"/>
              </w:rPr>
            </w:pPr>
            <w:r>
              <w:rPr>
                <w:sz w:val="24"/>
              </w:rPr>
              <w:t>63515000 - Usluge putovanja 79997000 - Usluge poslovnih putovanja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2.066,00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434,00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Projekti ekologije za snimanje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Lidar tehnologijom</w:t>
            </w:r>
          </w:p>
          <w:p w:rsidR="00B970BE" w:rsidRDefault="008C6E37">
            <w:pPr>
              <w:pStyle w:val="TableParagraph"/>
              <w:spacing w:before="1"/>
              <w:ind w:left="34" w:right="846"/>
              <w:rPr>
                <w:sz w:val="24"/>
              </w:rPr>
            </w:pPr>
            <w:r>
              <w:rPr>
                <w:sz w:val="24"/>
              </w:rPr>
              <w:t>71320000 - Usluge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tehnickog projektovanja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90714100 - Ekološki informacioni sistemi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Izrada i održavanje softvera </w:t>
            </w:r>
            <w:r>
              <w:rPr>
                <w:sz w:val="24"/>
              </w:rPr>
              <w:t>72262000 - Usluge izrade softvera 72267000 - Usluge održavanja programske opreme (softvera)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3.472,00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Izgradnja i sanacija potpornih zidova u naselju Dubovica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45000000 - Gradevinski radovi 45453100 - Sanacijski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33.057,85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6.942,15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Pristupni putevi u naselju Adok</w:t>
            </w: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45000000 - Gradevinski radovi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5"/>
              <w:rPr>
                <w:sz w:val="24"/>
              </w:rPr>
            </w:pPr>
            <w:r>
              <w:rPr>
                <w:sz w:val="24"/>
              </w:rPr>
              <w:t>12.396,69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2.603,31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Usluge dorade i održavanja softvera (trezor)</w:t>
            </w:r>
          </w:p>
          <w:p w:rsidR="00B970BE" w:rsidRDefault="008C6E37">
            <w:pPr>
              <w:pStyle w:val="TableParagraph"/>
              <w:spacing w:before="1"/>
              <w:ind w:left="34" w:right="275"/>
              <w:rPr>
                <w:sz w:val="24"/>
              </w:rPr>
            </w:pPr>
            <w:r>
              <w:rPr>
                <w:sz w:val="24"/>
              </w:rPr>
              <w:t>50312610 - Održavanje softvera za informacionu tehnologiju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4.132,23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867,77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Revizija Predloga odluke o završnom računu budžeta za 2020. godinu </w:t>
            </w:r>
            <w:r>
              <w:rPr>
                <w:sz w:val="24"/>
              </w:rPr>
              <w:t>79210000 - Racunovodstvene i revizijske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8.264,46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1.735,54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Nadzor nad izgradnjom ulice S 4-4 u naselju Boreti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71520000 - Usluge nadzora izgradnje 79714000 - Usluge 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9.917,00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2.083,00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ulice iza OŠ "Mirko Srzentić"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1.653,00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347,00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Revizija ulice uz potok Slatava u Buljarici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79212300 - Usluge obavezne 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2.479,00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521,00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62"/>
              <w:rPr>
                <w:sz w:val="24"/>
              </w:rPr>
            </w:pPr>
            <w:r>
              <w:rPr>
                <w:b/>
                <w:sz w:val="24"/>
              </w:rPr>
              <w:t xml:space="preserve">Izgradnja ulice S 4-4 u naselju Boreti </w:t>
            </w:r>
            <w:r>
              <w:rPr>
                <w:sz w:val="24"/>
              </w:rPr>
              <w:t>45233120 - Radovi na izgradnji puteva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45233200 - Razni radovi na površinskom sloju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45233220 - Radovi na površinskom sloju puteva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24"/>
              <w:rPr>
                <w:sz w:val="24"/>
              </w:rPr>
            </w:pPr>
            <w:r>
              <w:rPr>
                <w:sz w:val="24"/>
              </w:rPr>
              <w:t>247.934,00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52.066,00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Licence za servere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48000000 - Softverski paketi i informacioni sistemi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9.467,00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1.988,00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647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Izvršna služba</w:t>
            </w: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75111100 - Usluge izvršnih službi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5"/>
              <w:rPr>
                <w:sz w:val="24"/>
              </w:rPr>
            </w:pPr>
            <w:r>
              <w:rPr>
                <w:sz w:val="24"/>
              </w:rPr>
              <w:t>82.645,00</w:t>
            </w:r>
          </w:p>
          <w:p w:rsidR="00B970BE" w:rsidRDefault="008C6E37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416"/>
              <w:rPr>
                <w:sz w:val="24"/>
              </w:rPr>
            </w:pPr>
            <w:r>
              <w:rPr>
                <w:sz w:val="24"/>
              </w:rPr>
              <w:t>17.355,00</w:t>
            </w:r>
          </w:p>
          <w:p w:rsidR="00B970BE" w:rsidRDefault="008C6E37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Tekuće održavanje opreme Službe zaštite i spašavanja</w:t>
            </w:r>
          </w:p>
          <w:p w:rsidR="00B970BE" w:rsidRDefault="008C6E37">
            <w:pPr>
              <w:pStyle w:val="TableParagraph"/>
              <w:spacing w:before="1"/>
              <w:ind w:left="34" w:right="93"/>
              <w:rPr>
                <w:sz w:val="24"/>
              </w:rPr>
            </w:pPr>
            <w:r>
              <w:rPr>
                <w:sz w:val="24"/>
              </w:rPr>
              <w:t>50413200 - Usluge popravki i održavanja opreme za gašenje požara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sz w:val="24"/>
              </w:rPr>
              <w:t>13.223,00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2.777,00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4153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terenskog vozila 4x4 (2 komada) za potrebe Službe zaštite i spašavanja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34113200 - Terenska 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33.058,00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7404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93"/>
              <w:rPr>
                <w:sz w:val="24"/>
              </w:rPr>
            </w:pPr>
            <w:r>
              <w:rPr>
                <w:b/>
                <w:sz w:val="24"/>
              </w:rPr>
              <w:t xml:space="preserve">Nabavka vatrogasne opreme za Službu zaštite i spašavanja </w:t>
            </w:r>
            <w:r>
              <w:rPr>
                <w:sz w:val="24"/>
              </w:rPr>
              <w:t>24951220 - Preparati za aparate za gašenje požara</w:t>
            </w:r>
          </w:p>
          <w:p w:rsidR="00B970BE" w:rsidRDefault="008C6E37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34144213 - Vozila za gašenje požara 34913700 - Merdevine za vatrogasna vozila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35111100 - Aparati za disanje za gašenje požara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35111300 - Sredstva za gašenje požara</w:t>
            </w:r>
          </w:p>
          <w:p w:rsidR="00B970BE" w:rsidRDefault="008C6E37">
            <w:pPr>
              <w:pStyle w:val="TableParagraph"/>
              <w:spacing w:before="1"/>
              <w:ind w:left="34" w:right="280"/>
              <w:rPr>
                <w:sz w:val="24"/>
              </w:rPr>
            </w:pPr>
            <w:r>
              <w:rPr>
                <w:sz w:val="24"/>
              </w:rPr>
              <w:t>35111310 - Pjena za punjenje aparata za gašenje požara 35111320 - Prenosiva sredstva za gašenje požara</w:t>
            </w:r>
          </w:p>
          <w:p w:rsidR="00B970BE" w:rsidRDefault="008C6E37">
            <w:pPr>
              <w:pStyle w:val="TableParagraph"/>
              <w:spacing w:before="4"/>
              <w:ind w:left="34" w:right="734"/>
              <w:rPr>
                <w:sz w:val="24"/>
              </w:rPr>
            </w:pPr>
            <w:r>
              <w:rPr>
                <w:sz w:val="24"/>
              </w:rPr>
              <w:t>35111400 - Oprema za bijeg u slucaju požara</w:t>
            </w:r>
          </w:p>
          <w:p w:rsidR="00B970BE" w:rsidRDefault="008C6E37">
            <w:pPr>
              <w:pStyle w:val="TableParagraph"/>
              <w:spacing w:before="1"/>
              <w:ind w:left="34" w:right="558"/>
              <w:rPr>
                <w:sz w:val="24"/>
              </w:rPr>
            </w:pPr>
            <w:r>
              <w:rPr>
                <w:sz w:val="24"/>
              </w:rPr>
              <w:t>35111500 - Sistem za suzbijanje požara</w:t>
            </w:r>
          </w:p>
          <w:p w:rsidR="00B970BE" w:rsidRDefault="008C6E37">
            <w:pPr>
              <w:pStyle w:val="TableParagraph"/>
              <w:spacing w:before="2"/>
              <w:ind w:left="34" w:right="983"/>
              <w:rPr>
                <w:sz w:val="24"/>
              </w:rPr>
            </w:pPr>
            <w:r>
              <w:rPr>
                <w:sz w:val="24"/>
              </w:rPr>
              <w:t>35111510 - Rucne alatke za suzbijanje požara</w:t>
            </w:r>
          </w:p>
          <w:p w:rsidR="00B970BE" w:rsidRDefault="008C6E37">
            <w:pPr>
              <w:pStyle w:val="TableParagraph"/>
              <w:spacing w:before="1"/>
              <w:ind w:left="34" w:right="667"/>
              <w:rPr>
                <w:sz w:val="24"/>
              </w:rPr>
            </w:pPr>
            <w:r>
              <w:rPr>
                <w:sz w:val="24"/>
              </w:rPr>
              <w:t>35111520 - Pjena za suzbijanje požara ili slicne supstance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42122110 - Pumpe za gašenje požara 44482100 - Vatrogasna crijeva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81"/>
              <w:ind w:left="345"/>
              <w:rPr>
                <w:sz w:val="24"/>
              </w:rPr>
            </w:pPr>
            <w:r>
              <w:rPr>
                <w:sz w:val="24"/>
              </w:rPr>
              <w:t>49.587,00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81"/>
              <w:ind w:left="416"/>
              <w:rPr>
                <w:sz w:val="24"/>
              </w:rPr>
            </w:pPr>
            <w:r>
              <w:rPr>
                <w:sz w:val="24"/>
              </w:rPr>
              <w:t>10.413,00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81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8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komunikacione opreme (radio veze) za Službu zaštite i spašavanja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32570000 - Komunikacijska oprema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66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7"/>
              <w:rPr>
                <w:sz w:val="24"/>
              </w:rPr>
            </w:pPr>
            <w:r>
              <w:rPr>
                <w:sz w:val="24"/>
              </w:rPr>
              <w:t>1.736,00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drona za pretragu i spašavanja za Službu zaštite i spašavanja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32323000 - Video monitori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 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94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kamiona - cistjerna za potrebe Službe zaštite i spašavanja </w:t>
            </w:r>
            <w:r>
              <w:rPr>
                <w:sz w:val="24"/>
              </w:rPr>
              <w:t>34113200 - Terenska 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24"/>
              <w:rPr>
                <w:sz w:val="24"/>
              </w:rPr>
            </w:pPr>
            <w:r>
              <w:rPr>
                <w:sz w:val="24"/>
              </w:rPr>
              <w:t>148.760,00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416"/>
              <w:rPr>
                <w:sz w:val="24"/>
              </w:rPr>
            </w:pPr>
            <w:r>
              <w:rPr>
                <w:sz w:val="24"/>
              </w:rPr>
              <w:t>31.240,00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172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 w:right="200"/>
              <w:rPr>
                <w:sz w:val="24"/>
              </w:rPr>
            </w:pPr>
            <w:r>
              <w:rPr>
                <w:b/>
                <w:sz w:val="24"/>
              </w:rPr>
              <w:t xml:space="preserve">Investiciono održavanje - kancelarijski namještaj, video nadzor, ograda, vrata, rampa </w:t>
            </w:r>
            <w:r>
              <w:rPr>
                <w:sz w:val="24"/>
              </w:rPr>
              <w:t>32323300 - Videooprema 32323500 - Oprema za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videonadzor 34953000 - Pristupne rampe 39130000 - Kancelarijski namještaj 45342000 - Postavljanje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8.264,00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Sanacija lokalnih saobraćajnica u naselju Dubovica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45233141 - Radovi na održavanju puteva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33.057,00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6.942,00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rezervnih auto djelova </w:t>
            </w:r>
            <w:r>
              <w:rPr>
                <w:sz w:val="24"/>
              </w:rPr>
              <w:t>34330000 - Rezervni djelovi za transportna vozila, dostavna vozila i automobile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34913000 - Razni rezervni djelovi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6.612,00 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1.388,00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Nabavka Plana zaštite na radu i zdravlja</w:t>
            </w:r>
          </w:p>
          <w:p w:rsidR="00B970BE" w:rsidRDefault="008C6E37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71356400 - Usluge tehnickog planiranja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16.530,00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3.470,00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4"/>
              <w:ind w:left="31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rPr>
          <w:sz w:val="24"/>
        </w:rPr>
        <w:sectPr w:rsidR="00B970BE">
          <w:pgSz w:w="16840" w:h="10780" w:orient="landscape"/>
          <w:pgMar w:top="560" w:right="124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3728"/>
        <w:gridCol w:w="1418"/>
        <w:gridCol w:w="1490"/>
        <w:gridCol w:w="1418"/>
        <w:gridCol w:w="1495"/>
        <w:gridCol w:w="1250"/>
        <w:gridCol w:w="1552"/>
      </w:tblGrid>
      <w:tr w:rsidR="00B970BE">
        <w:trPr>
          <w:trHeight w:val="15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roba i usluga za klimatizaciju i ventilaciju u spomen domu Crvena komuna u Petrovcu </w:t>
            </w:r>
            <w:r>
              <w:rPr>
                <w:sz w:val="24"/>
              </w:rPr>
              <w:t>39714100 - Ventilacijski uredaji 39717200 - Klima uredaji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67.852,00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416"/>
              <w:rPr>
                <w:sz w:val="24"/>
              </w:rPr>
            </w:pPr>
            <w:r>
              <w:rPr>
                <w:sz w:val="24"/>
              </w:rPr>
              <w:t>14.248,00</w:t>
            </w:r>
          </w:p>
          <w:p w:rsidR="00B970BE" w:rsidRDefault="008C6E37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287" w:right="264" w:hanging="6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25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552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329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b/>
                <w:sz w:val="24"/>
              </w:rPr>
              <w:t xml:space="preserve">Nabavka roba i usluga na modernizaciji rasvjete u spomen domu Crvena komuna u Petrovcu </w:t>
            </w:r>
            <w:r>
              <w:rPr>
                <w:sz w:val="24"/>
              </w:rPr>
              <w:t>31500000 - Oprema za rasvjetu i elektricne svjetiljke</w:t>
            </w:r>
          </w:p>
          <w:p w:rsidR="00B970BE" w:rsidRDefault="008C6E37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31524100 - Pribor za plafonska rasvjetna tijela</w:t>
            </w:r>
          </w:p>
          <w:p w:rsidR="00B970BE" w:rsidRDefault="008C6E37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31524120 - Plafonska rasvjetna tijela 31524210 - Zidna rasvjetna tijela 31530000 - Dijelovi svjetiljki i rasvjetne opreme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45"/>
              <w:rPr>
                <w:sz w:val="24"/>
              </w:rPr>
            </w:pPr>
            <w:r>
              <w:rPr>
                <w:sz w:val="24"/>
              </w:rPr>
              <w:t>15.760,00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3.309,00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5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  <w:tr w:rsidR="00B970BE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372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8C6E37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Ugostiteljske usluge povodom Dana Opštine Budva 22. novembra, po partijama</w:t>
            </w:r>
          </w:p>
          <w:p w:rsidR="00B970BE" w:rsidRDefault="008C6E37">
            <w:pPr>
              <w:pStyle w:val="TableParagraph"/>
              <w:spacing w:before="2"/>
              <w:ind w:left="34" w:right="252"/>
              <w:rPr>
                <w:sz w:val="24"/>
              </w:rPr>
            </w:pPr>
            <w:r>
              <w:rPr>
                <w:sz w:val="24"/>
              </w:rPr>
              <w:t>55000000 - Hotelske i ugostiteljske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45"/>
              <w:rPr>
                <w:sz w:val="24"/>
              </w:rPr>
            </w:pPr>
            <w:r>
              <w:rPr>
                <w:sz w:val="24"/>
              </w:rPr>
              <w:t>16.529,00</w:t>
            </w:r>
          </w:p>
          <w:p w:rsidR="00B970BE" w:rsidRDefault="008C6E37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3.471,00 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31" w:hanging="227"/>
              <w:rPr>
                <w:sz w:val="24"/>
              </w:rPr>
            </w:pPr>
            <w:r>
              <w:rPr>
                <w:sz w:val="24"/>
              </w:rPr>
              <w:t>Jednostavna nabavka</w:t>
            </w:r>
          </w:p>
        </w:tc>
        <w:tc>
          <w:tcPr>
            <w:tcW w:w="125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B970BE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970BE" w:rsidRDefault="008C6E3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552" w:type="dxa"/>
            <w:tcBorders>
              <w:top w:val="single" w:sz="8" w:space="0" w:color="D2D2D2"/>
              <w:left w:val="single" w:sz="8" w:space="0" w:color="D2D2D2"/>
            </w:tcBorders>
          </w:tcPr>
          <w:p w:rsidR="00B970BE" w:rsidRDefault="00B970BE">
            <w:pPr>
              <w:pStyle w:val="TableParagraph"/>
              <w:rPr>
                <w:b/>
                <w:sz w:val="24"/>
              </w:rPr>
            </w:pPr>
          </w:p>
          <w:p w:rsidR="00B970BE" w:rsidRDefault="008C6E37">
            <w:pPr>
              <w:pStyle w:val="TableParagraph"/>
              <w:spacing w:before="173"/>
              <w:ind w:left="31" w:right="68"/>
              <w:rPr>
                <w:sz w:val="24"/>
              </w:rPr>
            </w:pPr>
            <w:r>
              <w:rPr>
                <w:sz w:val="24"/>
              </w:rPr>
              <w:t>Budžet Opštine Budva</w:t>
            </w:r>
          </w:p>
        </w:tc>
      </w:tr>
    </w:tbl>
    <w:p w:rsidR="00B970BE" w:rsidRDefault="00B970BE">
      <w:pPr>
        <w:spacing w:before="10"/>
        <w:rPr>
          <w:b/>
          <w:sz w:val="24"/>
        </w:rPr>
      </w:pPr>
    </w:p>
    <w:p w:rsidR="00B970BE" w:rsidRDefault="008C6E37">
      <w:pPr>
        <w:pStyle w:val="ListParagraph"/>
        <w:numPr>
          <w:ilvl w:val="0"/>
          <w:numId w:val="1"/>
        </w:numPr>
        <w:tabs>
          <w:tab w:val="left" w:pos="361"/>
        </w:tabs>
        <w:spacing w:before="44"/>
        <w:ind w:left="360" w:hanging="205"/>
        <w:rPr>
          <w:b/>
          <w:sz w:val="28"/>
        </w:rPr>
      </w:pPr>
      <w:r>
        <w:rPr>
          <w:b/>
          <w:sz w:val="28"/>
        </w:rPr>
        <w:t>PRETHODNE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VERZIJE</w:t>
      </w:r>
    </w:p>
    <w:p w:rsidR="00B970BE" w:rsidRDefault="00B970BE">
      <w:pPr>
        <w:spacing w:before="10"/>
        <w:rPr>
          <w:b/>
          <w:sz w:val="26"/>
        </w:r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1"/>
        <w:gridCol w:w="2786"/>
      </w:tblGrid>
      <w:tr w:rsidR="00B970BE" w:rsidTr="008C6E37">
        <w:trPr>
          <w:trHeight w:val="353"/>
        </w:trPr>
        <w:tc>
          <w:tcPr>
            <w:tcW w:w="11361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B970BE" w:rsidRDefault="008C6E37">
            <w:pPr>
              <w:pStyle w:val="TableParagraph"/>
              <w:spacing w:before="2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</w:p>
        </w:tc>
        <w:tc>
          <w:tcPr>
            <w:tcW w:w="2786" w:type="dxa"/>
            <w:tcBorders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29"/>
              <w:ind w:left="616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Odobren</w:t>
            </w:r>
          </w:p>
        </w:tc>
      </w:tr>
      <w:tr w:rsidR="00B970BE" w:rsidTr="008C6E37">
        <w:trPr>
          <w:trHeight w:val="326"/>
        </w:trPr>
        <w:tc>
          <w:tcPr>
            <w:tcW w:w="11361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B970BE" w:rsidRDefault="008C6E37">
            <w:pPr>
              <w:pStyle w:val="TableParagraph"/>
              <w:spacing w:before="58"/>
              <w:ind w:left="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Plan javnih nabavki</w:t>
            </w:r>
          </w:p>
        </w:tc>
        <w:tc>
          <w:tcPr>
            <w:tcW w:w="27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58"/>
              <w:ind w:left="617" w:right="60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05.04.2021. 13:42</w:t>
            </w:r>
          </w:p>
        </w:tc>
      </w:tr>
      <w:tr w:rsidR="00B970BE" w:rsidTr="008C6E37">
        <w:trPr>
          <w:trHeight w:val="326"/>
        </w:trPr>
        <w:tc>
          <w:tcPr>
            <w:tcW w:w="11361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1F1F1"/>
          </w:tcPr>
          <w:p w:rsidR="00B970BE" w:rsidRDefault="008C6E37">
            <w:pPr>
              <w:pStyle w:val="TableParagraph"/>
              <w:spacing w:before="59"/>
              <w:ind w:left="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Plan javnih nabavki</w:t>
            </w:r>
          </w:p>
        </w:tc>
        <w:tc>
          <w:tcPr>
            <w:tcW w:w="278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970BE" w:rsidRDefault="008C6E37">
            <w:pPr>
              <w:pStyle w:val="TableParagraph"/>
              <w:spacing w:before="59"/>
              <w:ind w:left="617" w:right="60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29.01.2021. 13:40</w:t>
            </w:r>
          </w:p>
        </w:tc>
      </w:tr>
    </w:tbl>
    <w:p w:rsidR="008C6E37" w:rsidRDefault="00E77D4C" w:rsidP="00E77D4C">
      <w:pPr>
        <w:jc w:val="right"/>
      </w:pPr>
      <w:bookmarkStart w:id="0" w:name="_GoBack"/>
      <w:r w:rsidRPr="00E77D4C">
        <w:rPr>
          <w:rFonts w:ascii="Arial"/>
          <w:noProof/>
          <w:sz w:val="20"/>
          <w:lang w:val="en-US"/>
        </w:rPr>
        <w:lastRenderedPageBreak/>
        <w:drawing>
          <wp:inline distT="0" distB="0" distL="0" distR="0">
            <wp:extent cx="5238750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E37">
      <w:pgSz w:w="16840" w:h="10780" w:orient="landscape"/>
      <w:pgMar w:top="560" w:right="1240" w:bottom="1080" w:left="120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64" w:rsidRDefault="009E2D64">
      <w:r>
        <w:separator/>
      </w:r>
    </w:p>
  </w:endnote>
  <w:endnote w:type="continuationSeparator" w:id="0">
    <w:p w:rsidR="009E2D64" w:rsidRDefault="009E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37" w:rsidRDefault="009E2D64">
    <w:pPr>
      <w:pStyle w:val="BodyText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3.4pt;margin-top:478.85pt;width:88.85pt;height:15.3pt;z-index:-251658752;mso-position-horizontal-relative:page;mso-position-vertical-relative:page" filled="f" stroked="f">
          <v:textbox inset="0,0,0,0">
            <w:txbxContent>
              <w:p w:rsidR="008C6E37" w:rsidRDefault="008C6E37">
                <w:pPr>
                  <w:spacing w:before="48"/>
                  <w:ind w:left="2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64" w:rsidRDefault="009E2D64">
      <w:r>
        <w:separator/>
      </w:r>
    </w:p>
  </w:footnote>
  <w:footnote w:type="continuationSeparator" w:id="0">
    <w:p w:rsidR="009E2D64" w:rsidRDefault="009E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82B31"/>
    <w:multiLevelType w:val="hybridMultilevel"/>
    <w:tmpl w:val="40C8BEF2"/>
    <w:lvl w:ilvl="0" w:tplc="E228C4B4">
      <w:start w:val="1"/>
      <w:numFmt w:val="decimal"/>
      <w:lvlText w:val="%1"/>
      <w:lvlJc w:val="left"/>
      <w:pPr>
        <w:ind w:left="361" w:hanging="206"/>
        <w:jc w:val="left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hr-HR" w:eastAsia="en-US" w:bidi="ar-SA"/>
      </w:rPr>
    </w:lvl>
    <w:lvl w:ilvl="1" w:tplc="CD3E812C">
      <w:numFmt w:val="bullet"/>
      <w:lvlText w:val="•"/>
      <w:lvlJc w:val="left"/>
      <w:pPr>
        <w:ind w:left="1763" w:hanging="206"/>
      </w:pPr>
      <w:rPr>
        <w:rFonts w:hint="default"/>
        <w:lang w:val="hr-HR" w:eastAsia="en-US" w:bidi="ar-SA"/>
      </w:rPr>
    </w:lvl>
    <w:lvl w:ilvl="2" w:tplc="1D78EC40">
      <w:numFmt w:val="bullet"/>
      <w:lvlText w:val="•"/>
      <w:lvlJc w:val="left"/>
      <w:pPr>
        <w:ind w:left="3167" w:hanging="206"/>
      </w:pPr>
      <w:rPr>
        <w:rFonts w:hint="default"/>
        <w:lang w:val="hr-HR" w:eastAsia="en-US" w:bidi="ar-SA"/>
      </w:rPr>
    </w:lvl>
    <w:lvl w:ilvl="3" w:tplc="D24665CA">
      <w:numFmt w:val="bullet"/>
      <w:lvlText w:val="•"/>
      <w:lvlJc w:val="left"/>
      <w:pPr>
        <w:ind w:left="4571" w:hanging="206"/>
      </w:pPr>
      <w:rPr>
        <w:rFonts w:hint="default"/>
        <w:lang w:val="hr-HR" w:eastAsia="en-US" w:bidi="ar-SA"/>
      </w:rPr>
    </w:lvl>
    <w:lvl w:ilvl="4" w:tplc="9252D00A">
      <w:numFmt w:val="bullet"/>
      <w:lvlText w:val="•"/>
      <w:lvlJc w:val="left"/>
      <w:pPr>
        <w:ind w:left="5975" w:hanging="206"/>
      </w:pPr>
      <w:rPr>
        <w:rFonts w:hint="default"/>
        <w:lang w:val="hr-HR" w:eastAsia="en-US" w:bidi="ar-SA"/>
      </w:rPr>
    </w:lvl>
    <w:lvl w:ilvl="5" w:tplc="AA4A7986">
      <w:numFmt w:val="bullet"/>
      <w:lvlText w:val="•"/>
      <w:lvlJc w:val="left"/>
      <w:pPr>
        <w:ind w:left="7378" w:hanging="206"/>
      </w:pPr>
      <w:rPr>
        <w:rFonts w:hint="default"/>
        <w:lang w:val="hr-HR" w:eastAsia="en-US" w:bidi="ar-SA"/>
      </w:rPr>
    </w:lvl>
    <w:lvl w:ilvl="6" w:tplc="A3EC3AFE">
      <w:numFmt w:val="bullet"/>
      <w:lvlText w:val="•"/>
      <w:lvlJc w:val="left"/>
      <w:pPr>
        <w:ind w:left="8782" w:hanging="206"/>
      </w:pPr>
      <w:rPr>
        <w:rFonts w:hint="default"/>
        <w:lang w:val="hr-HR" w:eastAsia="en-US" w:bidi="ar-SA"/>
      </w:rPr>
    </w:lvl>
    <w:lvl w:ilvl="7" w:tplc="779626D0">
      <w:numFmt w:val="bullet"/>
      <w:lvlText w:val="•"/>
      <w:lvlJc w:val="left"/>
      <w:pPr>
        <w:ind w:left="10186" w:hanging="206"/>
      </w:pPr>
      <w:rPr>
        <w:rFonts w:hint="default"/>
        <w:lang w:val="hr-HR" w:eastAsia="en-US" w:bidi="ar-SA"/>
      </w:rPr>
    </w:lvl>
    <w:lvl w:ilvl="8" w:tplc="6D5E3FCC">
      <w:numFmt w:val="bullet"/>
      <w:lvlText w:val="•"/>
      <w:lvlJc w:val="left"/>
      <w:pPr>
        <w:ind w:left="11590" w:hanging="20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70BE"/>
    <w:rsid w:val="003B6932"/>
    <w:rsid w:val="008C6E37"/>
    <w:rsid w:val="009E2D64"/>
    <w:rsid w:val="00B970BE"/>
    <w:rsid w:val="00D86A10"/>
    <w:rsid w:val="00E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C10308-0B6A-4DB2-9193-2E4C976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"/>
      <w:ind w:left="360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37"/>
    <w:rPr>
      <w:rFonts w:ascii="Carlito" w:eastAsia="Carlito" w:hAnsi="Carlito" w:cs="Carlito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C6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37"/>
    <w:rPr>
      <w:rFonts w:ascii="Carlito" w:eastAsia="Carlito" w:hAnsi="Carlito" w:cs="Carlito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37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carevic@budva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dva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FA19-9233-406A-9380-FA66BE53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7340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ViewPlanReport</vt:lpstr>
    </vt:vector>
  </TitlesOfParts>
  <Company/>
  <LinksUpToDate>false</LinksUpToDate>
  <CharactersWithSpaces>49081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ViewPlanReport</dc:title>
  <cp:lastModifiedBy>Bojana Rajkovic</cp:lastModifiedBy>
  <cp:revision>4</cp:revision>
  <cp:lastPrinted>2021-06-14T07:18:00Z</cp:lastPrinted>
  <dcterms:created xsi:type="dcterms:W3CDTF">2021-06-14T06:50:00Z</dcterms:created>
  <dcterms:modified xsi:type="dcterms:W3CDTF">2021-06-15T08:44:00Z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2021-06-14T00:00:00Z</vt:filetime>
  </property>
</Properties>
</file>