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F2" w:rsidRPr="00690CE7" w:rsidRDefault="004F30F2" w:rsidP="004F30F2">
      <w:pPr>
        <w:pStyle w:val="ListParagraph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ОБРАЗАЦ–</w:t>
      </w:r>
      <w:proofErr w:type="spellStart"/>
      <w:r>
        <w:rPr>
          <w:rFonts w:ascii="Times New Roman" w:hAnsi="Times New Roman" w:cs="Times New Roman"/>
          <w:b/>
          <w:color w:val="000000"/>
        </w:rPr>
        <w:t>Захтјев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</w:rPr>
        <w:t>2022  (</w:t>
      </w:r>
      <w:proofErr w:type="spellStart"/>
      <w:proofErr w:type="gramEnd"/>
      <w:r>
        <w:rPr>
          <w:rFonts w:ascii="Times New Roman" w:hAnsi="Times New Roman" w:cs="Times New Roman"/>
          <w:b/>
          <w:color w:val="000000"/>
        </w:rPr>
        <w:t>Прилог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I)</w:t>
      </w:r>
    </w:p>
    <w:p w:rsidR="004F30F2" w:rsidRPr="003410CD" w:rsidRDefault="004F30F2" w:rsidP="004F30F2">
      <w:pPr>
        <w:pStyle w:val="ListParagraph"/>
        <w:jc w:val="both"/>
        <w:rPr>
          <w:rFonts w:ascii="Times New Roman" w:hAnsi="Times New Roman" w:cs="Times New Roman"/>
          <w:b/>
          <w:color w:val="000000"/>
        </w:rPr>
      </w:pPr>
    </w:p>
    <w:p w:rsidR="004F30F2" w:rsidRPr="003410CD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  <w:r w:rsidRPr="003410CD">
        <w:rPr>
          <w:rFonts w:ascii="Times New Roman" w:hAnsi="Times New Roman" w:cs="Times New Roman"/>
          <w:b/>
          <w:color w:val="000000"/>
        </w:rPr>
        <w:t>ЗАХТЈЕВ</w:t>
      </w:r>
    </w:p>
    <w:p w:rsidR="004F30F2" w:rsidRPr="003410CD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за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учешће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000000"/>
        </w:rPr>
        <w:t>поступку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расподј</w:t>
      </w:r>
      <w:r w:rsidRPr="003410CD">
        <w:rPr>
          <w:rFonts w:ascii="Times New Roman" w:hAnsi="Times New Roman" w:cs="Times New Roman"/>
          <w:b/>
          <w:color w:val="000000"/>
        </w:rPr>
        <w:t>еле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средстава</w:t>
      </w:r>
      <w:proofErr w:type="spellEnd"/>
    </w:p>
    <w:p w:rsidR="004F30F2" w:rsidRPr="008F0E76" w:rsidRDefault="004F30F2" w:rsidP="004F30F2">
      <w:pPr>
        <w:pStyle w:val="ListParagraph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за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реализацију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пројеката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валоризације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културне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баштине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који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се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односе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археолошка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истраживања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конзерваторске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рестаураторске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радове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реконструкцију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промоцију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културних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добара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територији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општине</w:t>
      </w:r>
      <w:proofErr w:type="spellEnd"/>
      <w:r w:rsidRPr="003410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410CD">
        <w:rPr>
          <w:rFonts w:ascii="Times New Roman" w:hAnsi="Times New Roman" w:cs="Times New Roman"/>
          <w:b/>
          <w:color w:val="000000"/>
        </w:rPr>
        <w:t>Будва</w:t>
      </w:r>
      <w:proofErr w:type="spellEnd"/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3434"/>
        <w:gridCol w:w="5494"/>
      </w:tblGrid>
      <w:tr w:rsidR="004F30F2" w:rsidRPr="00DD7D1B" w:rsidTr="0098119C">
        <w:trPr>
          <w:trHeight w:val="55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Основни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подносиоцу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</w:tc>
      </w:tr>
      <w:tr w:rsidR="004F30F2" w:rsidRPr="00155E89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</w:p>
          <w:p w:rsidR="004F30F2" w:rsidRPr="003410CD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Подносилац пројекта</w:t>
            </w:r>
          </w:p>
          <w:p w:rsidR="004F30F2" w:rsidRPr="003410CD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(назив правног лица/</w:t>
            </w:r>
            <w:r w:rsidRPr="003410CD">
              <w:rPr>
                <w:rFonts w:ascii="Times New Roman" w:hAnsi="Times New Roman" w:cs="Times New Roman"/>
                <w:b/>
                <w:lang w:val="it-IT"/>
              </w:rPr>
              <w:t>име и презиме физичког лица)</w:t>
            </w:r>
          </w:p>
          <w:p w:rsidR="004F30F2" w:rsidRPr="00027522" w:rsidRDefault="004F30F2" w:rsidP="0098119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30F2" w:rsidRPr="00155E89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3410CD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Правни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статус</w:t>
            </w:r>
            <w:proofErr w:type="spellEnd"/>
            <w:r w:rsidRPr="00341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0CD"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0CD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10CD">
              <w:rPr>
                <w:rFonts w:ascii="Times New Roman" w:hAnsi="Times New Roman" w:cs="Times New Roman"/>
                <w:b/>
              </w:rPr>
              <w:t>јавна</w:t>
            </w:r>
            <w:proofErr w:type="spellEnd"/>
            <w:r w:rsidRPr="00341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0CD">
              <w:rPr>
                <w:rFonts w:ascii="Times New Roman" w:hAnsi="Times New Roman" w:cs="Times New Roman"/>
                <w:b/>
              </w:rPr>
              <w:t>установа</w:t>
            </w:r>
            <w:proofErr w:type="spellEnd"/>
            <w:r w:rsidRPr="003410C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3410CD">
              <w:rPr>
                <w:rFonts w:ascii="Times New Roman" w:hAnsi="Times New Roman" w:cs="Times New Roman"/>
                <w:b/>
              </w:rPr>
              <w:t>правно</w:t>
            </w:r>
            <w:proofErr w:type="spellEnd"/>
            <w:r w:rsidRPr="00341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0CD">
              <w:rPr>
                <w:rFonts w:ascii="Times New Roman" w:hAnsi="Times New Roman" w:cs="Times New Roman"/>
                <w:b/>
              </w:rPr>
              <w:t>лице</w:t>
            </w:r>
            <w:proofErr w:type="spellEnd"/>
            <w:r w:rsidRPr="003410C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3410CD">
              <w:rPr>
                <w:rFonts w:ascii="Times New Roman" w:hAnsi="Times New Roman" w:cs="Times New Roman"/>
                <w:b/>
              </w:rPr>
              <w:t>физичко</w:t>
            </w:r>
            <w:proofErr w:type="spellEnd"/>
            <w:r w:rsidRPr="00341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0CD">
              <w:rPr>
                <w:rFonts w:ascii="Times New Roman" w:hAnsi="Times New Roman" w:cs="Times New Roman"/>
                <w:b/>
              </w:rPr>
              <w:t>лице</w:t>
            </w:r>
            <w:proofErr w:type="spellEnd"/>
            <w:r w:rsidRPr="003410CD">
              <w:rPr>
                <w:rFonts w:ascii="Times New Roman" w:hAnsi="Times New Roman" w:cs="Times New Roman"/>
                <w:b/>
              </w:rPr>
              <w:t>)</w:t>
            </w:r>
          </w:p>
          <w:p w:rsidR="004F30F2" w:rsidRPr="003410CD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027522" w:rsidRDefault="004F30F2" w:rsidP="0098119C">
            <w:pPr>
              <w:pStyle w:val="ListParagraph"/>
              <w:autoSpaceDE w:val="0"/>
              <w:autoSpaceDN w:val="0"/>
              <w:adjustRightInd w:val="0"/>
              <w:spacing w:after="68"/>
              <w:jc w:val="both"/>
              <w:rPr>
                <w:rFonts w:ascii="Times New Roman" w:hAnsi="Times New Roman" w:cs="Times New Roman"/>
                <w:lang w:val="en-GB"/>
              </w:rPr>
            </w:pPr>
            <w:r w:rsidRPr="00027522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F30F2" w:rsidRPr="00155E89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3410CD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сједиште</w:t>
            </w:r>
            <w:proofErr w:type="spellEnd"/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30F2" w:rsidRPr="00155E89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Teлефон</w:t>
            </w:r>
            <w:proofErr w:type="spellEnd"/>
          </w:p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30F2" w:rsidRPr="00DD7D1B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E-mail и интернет адреса</w:t>
            </w:r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4F30F2" w:rsidRPr="00155E89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F06FBA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ПИБ,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 JМБГ</w:t>
            </w:r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30F2" w:rsidRPr="00DD7D1B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Одговорно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функција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4F30F2" w:rsidRPr="00155E89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Oсоба за контакт</w:t>
            </w:r>
          </w:p>
          <w:p w:rsidR="004F30F2" w:rsidRPr="00F06FBA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4F30F2" w:rsidRPr="00155E89" w:rsidTr="0098119C">
        <w:trPr>
          <w:trHeight w:val="293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пословне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банке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  <w:p w:rsidR="004F30F2" w:rsidRPr="0002752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30F2" w:rsidRPr="00DD7D1B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F06FBA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F06FBA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6FBA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жиро-рачуна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  <w:p w:rsidR="004F30F2" w:rsidRPr="00F06FBA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4F30F2" w:rsidRPr="00DD7D1B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6FBA">
              <w:rPr>
                <w:rFonts w:ascii="Times New Roman" w:hAnsi="Times New Roman" w:cs="Times New Roman"/>
                <w:b/>
              </w:rPr>
              <w:t>Биографија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захтјева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као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биографије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чланова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пројектног</w:t>
            </w:r>
            <w:proofErr w:type="spellEnd"/>
            <w:r w:rsidRPr="00F06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6FBA">
              <w:rPr>
                <w:rFonts w:ascii="Times New Roman" w:hAnsi="Times New Roman" w:cs="Times New Roman"/>
                <w:b/>
              </w:rPr>
              <w:t>тима</w:t>
            </w:r>
            <w:proofErr w:type="spellEnd"/>
          </w:p>
          <w:p w:rsidR="004F30F2" w:rsidRPr="00F06FBA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4F30F2" w:rsidRPr="00DD7D1B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spacing w:after="225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4F30F2" w:rsidRPr="00F06FBA" w:rsidRDefault="004F30F2" w:rsidP="0098119C">
            <w:pPr>
              <w:spacing w:after="225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Списак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реализованих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захтјева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чланова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пројектног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позива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4F30F2" w:rsidRPr="00155E89" w:rsidRDefault="004F30F2" w:rsidP="0098119C">
            <w:pPr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4F30F2" w:rsidRPr="00DD7D1B" w:rsidTr="009811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spacing w:after="225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4F30F2" w:rsidRDefault="004F30F2" w:rsidP="0098119C">
            <w:pPr>
              <w:spacing w:after="225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партнерство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партнеру</w:t>
            </w:r>
            <w:proofErr w:type="spellEnd"/>
          </w:p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155E89" w:rsidRDefault="004F30F2" w:rsidP="0098119C">
            <w:pPr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</w:tbl>
    <w:p w:rsidR="004F30F2" w:rsidRPr="008A2BA5" w:rsidRDefault="004F30F2" w:rsidP="004F30F2">
      <w:pPr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8990" w:type="dxa"/>
        <w:tblInd w:w="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35"/>
        <w:gridCol w:w="6655"/>
      </w:tblGrid>
      <w:tr w:rsidR="004F30F2" w:rsidRPr="00155E89" w:rsidTr="0098119C">
        <w:trPr>
          <w:trHeight w:val="543"/>
        </w:trPr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пројекту</w:t>
            </w:r>
            <w:proofErr w:type="spellEnd"/>
          </w:p>
          <w:p w:rsidR="004F30F2" w:rsidRPr="00155E89" w:rsidRDefault="004F30F2" w:rsidP="0098119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F30F2" w:rsidRPr="006E1DA2" w:rsidTr="0098119C">
        <w:trPr>
          <w:trHeight w:val="118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1F7FDA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0F2" w:rsidRPr="006E1DA2" w:rsidTr="0098119C">
        <w:trPr>
          <w:trHeight w:val="101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1F7FDA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мјесто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реализације</w:t>
            </w:r>
            <w:proofErr w:type="spellEnd"/>
          </w:p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0F2" w:rsidRPr="006E1DA2" w:rsidTr="0098119C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Садржај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  <w:p w:rsidR="004F30F2" w:rsidRPr="001F7FDA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идеја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концепт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фокус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4F30F2" w:rsidRPr="006E1DA2" w:rsidTr="0098119C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Циљ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0F2" w:rsidRPr="006E1DA2" w:rsidTr="0098119C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Временски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пројектних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F30F2" w:rsidRPr="001F7FDA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  <w:r w:rsidRPr="001F7FDA">
              <w:rPr>
                <w:rFonts w:ascii="Times New Roman" w:hAnsi="Times New Roman" w:cs="Times New Roman"/>
              </w:rPr>
              <w:t>(</w:t>
            </w:r>
            <w:proofErr w:type="spellStart"/>
            <w:r w:rsidRPr="001F7FDA">
              <w:rPr>
                <w:rFonts w:ascii="Times New Roman" w:hAnsi="Times New Roman" w:cs="Times New Roman"/>
              </w:rPr>
              <w:t>наведите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DA">
              <w:rPr>
                <w:rFonts w:ascii="Times New Roman" w:hAnsi="Times New Roman" w:cs="Times New Roman"/>
              </w:rPr>
              <w:t>све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DA">
              <w:rPr>
                <w:rFonts w:ascii="Times New Roman" w:hAnsi="Times New Roman" w:cs="Times New Roman"/>
              </w:rPr>
              <w:t>планиране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DA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FDA">
              <w:rPr>
                <w:rFonts w:ascii="Times New Roman" w:hAnsi="Times New Roman" w:cs="Times New Roman"/>
              </w:rPr>
              <w:t>временски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DA">
              <w:rPr>
                <w:rFonts w:ascii="Times New Roman" w:hAnsi="Times New Roman" w:cs="Times New Roman"/>
              </w:rPr>
              <w:t>оквир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DA">
              <w:rPr>
                <w:rFonts w:ascii="Times New Roman" w:hAnsi="Times New Roman" w:cs="Times New Roman"/>
              </w:rPr>
              <w:t>реализације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FDA">
              <w:rPr>
                <w:rFonts w:ascii="Times New Roman" w:hAnsi="Times New Roman" w:cs="Times New Roman"/>
              </w:rPr>
              <w:t>план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DA">
              <w:rPr>
                <w:rFonts w:ascii="Times New Roman" w:hAnsi="Times New Roman" w:cs="Times New Roman"/>
              </w:rPr>
              <w:t>медијске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DA">
              <w:rPr>
                <w:rFonts w:ascii="Times New Roman" w:hAnsi="Times New Roman" w:cs="Times New Roman"/>
              </w:rPr>
              <w:t>презентације</w:t>
            </w:r>
            <w:proofErr w:type="spellEnd"/>
            <w:r w:rsidRPr="001F7FDA">
              <w:rPr>
                <w:rFonts w:ascii="Times New Roman" w:hAnsi="Times New Roman" w:cs="Times New Roman"/>
              </w:rPr>
              <w:t xml:space="preserve">) </w:t>
            </w: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094E76" w:rsidRDefault="004F30F2" w:rsidP="0098119C">
            <w:pPr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</w:p>
          <w:p w:rsidR="004F30F2" w:rsidRPr="00094E76" w:rsidRDefault="004F30F2" w:rsidP="0098119C">
            <w:pPr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  <w:r w:rsidRPr="00094E76">
              <w:rPr>
                <w:rFonts w:ascii="Times New Roman" w:hAnsi="Times New Roman" w:cs="Times New Roman"/>
                <w:b/>
                <w:i/>
                <w:u w:val="single"/>
                <w:lang w:val="it-IT"/>
              </w:rPr>
              <w:t>Напомена I:</w:t>
            </w:r>
            <w:r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094E76">
              <w:rPr>
                <w:rFonts w:ascii="Times New Roman" w:hAnsi="Times New Roman" w:cs="Times New Roman"/>
                <w:i/>
                <w:lang w:val="it-IT"/>
              </w:rPr>
              <w:t>е траж</w:t>
            </w:r>
            <w:r>
              <w:rPr>
                <w:rFonts w:ascii="Times New Roman" w:hAnsi="Times New Roman" w:cs="Times New Roman"/>
                <w:i/>
                <w:lang w:val="it-IT"/>
              </w:rPr>
              <w:t>и се информација о прецизном да</w:t>
            </w:r>
            <w:r>
              <w:rPr>
                <w:rFonts w:ascii="Times New Roman" w:hAnsi="Times New Roman" w:cs="Times New Roman"/>
                <w:i/>
              </w:rPr>
              <w:t>т</w:t>
            </w:r>
            <w:r w:rsidRPr="00094E76">
              <w:rPr>
                <w:rFonts w:ascii="Times New Roman" w:hAnsi="Times New Roman" w:cs="Times New Roman"/>
                <w:i/>
                <w:lang w:val="it-IT"/>
              </w:rPr>
              <w:t>уму почетка пројекта, нити појединачних активности, већ по редним бројевима мјесеци – 1. мјесец, 2. мјесец итд. Препорука је да се процијењено трајање сваке активности заснива на највјероватнијем трајању, а не на најкраћем могућем трајању, узимајући у обзир све факторе који могу утицати на трајање</w:t>
            </w:r>
          </w:p>
          <w:p w:rsidR="004F30F2" w:rsidRPr="00094E76" w:rsidRDefault="004F30F2" w:rsidP="0098119C">
            <w:pPr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</w:p>
          <w:p w:rsidR="004F30F2" w:rsidRPr="00094E76" w:rsidRDefault="004F30F2" w:rsidP="0098119C">
            <w:pPr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  <w:r>
              <w:rPr>
                <w:rFonts w:ascii="Times New Roman" w:hAnsi="Times New Roman" w:cs="Times New Roman"/>
                <w:i/>
                <w:lang w:val="it-IT"/>
              </w:rPr>
              <w:t>Напомена II</w:t>
            </w:r>
            <w:r w:rsidRPr="00094E76">
              <w:rPr>
                <w:rFonts w:ascii="Times New Roman" w:hAnsi="Times New Roman" w:cs="Times New Roman"/>
                <w:i/>
                <w:lang w:val="it-IT"/>
              </w:rPr>
              <w:t>: овај период треба да обухвати и вријеме потребно за припрему активности, као и за извјештавање</w:t>
            </w:r>
          </w:p>
          <w:p w:rsidR="004F30F2" w:rsidRPr="00094E76" w:rsidRDefault="004F30F2" w:rsidP="0098119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94E76">
              <w:rPr>
                <w:rFonts w:ascii="Times New Roman" w:hAnsi="Times New Roman" w:cs="Times New Roman"/>
                <w:i/>
              </w:rPr>
              <w:t>Обзиром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да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094E76">
              <w:rPr>
                <w:rFonts w:ascii="Times New Roman" w:hAnsi="Times New Roman" w:cs="Times New Roman"/>
                <w:i/>
              </w:rPr>
              <w:t>је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крајњи</w:t>
            </w:r>
            <w:proofErr w:type="spellEnd"/>
            <w:proofErr w:type="gram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рок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реализацију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lastRenderedPageBreak/>
              <w:t>одабраних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пројеката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31.12.2023.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године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подносиоци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пројекта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сами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модификују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табелу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прилагођавају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је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својим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потребама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односно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повећавају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или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смањују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број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мјесеци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у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зависности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од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дужине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трајања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предметног</w:t>
            </w:r>
            <w:proofErr w:type="spellEnd"/>
            <w:r w:rsidRPr="00094E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i/>
              </w:rPr>
              <w:t>пројекта</w:t>
            </w:r>
            <w:proofErr w:type="spellEnd"/>
          </w:p>
          <w:p w:rsidR="004F30F2" w:rsidRPr="00327DD0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9"/>
              <w:gridCol w:w="863"/>
              <w:gridCol w:w="863"/>
              <w:gridCol w:w="863"/>
              <w:gridCol w:w="863"/>
              <w:gridCol w:w="863"/>
              <w:gridCol w:w="863"/>
            </w:tblGrid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78" w:type="dxa"/>
                  <w:gridSpan w:val="6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Mjeсеци</w:t>
                  </w:r>
                  <w:proofErr w:type="spellEnd"/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DA2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DA2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DA2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DA2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DA2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DA2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1F7FDA" w:rsidRDefault="004F30F2" w:rsidP="0098119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F45C5A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 w:rsidRPr="00F45C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F45C5A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 w:rsidRPr="00F45C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F45C5A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 w:rsidRPr="00F45C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1F7FDA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F45C5A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 w:rsidRPr="00F45C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F45C5A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 w:rsidRPr="00F45C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F45C5A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 w:rsidRPr="00F45C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F45C5A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W w:w="6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9"/>
              <w:gridCol w:w="863"/>
              <w:gridCol w:w="863"/>
              <w:gridCol w:w="863"/>
              <w:gridCol w:w="863"/>
              <w:gridCol w:w="863"/>
              <w:gridCol w:w="863"/>
            </w:tblGrid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78" w:type="dxa"/>
                  <w:gridSpan w:val="6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Mjeсеци</w:t>
                  </w:r>
                  <w:proofErr w:type="spellEnd"/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327DD0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B71EB9" w:rsidRDefault="004F30F2" w:rsidP="009811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</w:t>
                  </w: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327DD0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6E1D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327DD0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1F7FDA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F7F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Aктивност</w:t>
                  </w:r>
                  <w:proofErr w:type="spellEnd"/>
                </w:p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30F2" w:rsidRPr="006E1DA2" w:rsidTr="0098119C">
              <w:tc>
                <w:tcPr>
                  <w:tcW w:w="1129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</w:tcPr>
                <w:p w:rsidR="004F30F2" w:rsidRPr="006E1DA2" w:rsidRDefault="004F30F2" w:rsidP="009811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6E1DA2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0F2" w:rsidRPr="006E1DA2" w:rsidTr="0098119C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754243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754243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  <w:p w:rsidR="004F30F2" w:rsidRPr="00754243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Циљне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корисници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на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које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проје</w:t>
            </w:r>
            <w:r>
              <w:rPr>
                <w:rFonts w:ascii="Times New Roman" w:hAnsi="Times New Roman" w:cs="Times New Roman"/>
              </w:rPr>
              <w:t>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директно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циљ</w:t>
            </w:r>
            <w:r w:rsidRPr="00094E76">
              <w:rPr>
                <w:rFonts w:ascii="Times New Roman" w:hAnsi="Times New Roman" w:cs="Times New Roman"/>
              </w:rPr>
              <w:t>а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пројекта</w:t>
            </w:r>
            <w:proofErr w:type="spellEnd"/>
          </w:p>
          <w:p w:rsidR="004F30F2" w:rsidRPr="00754243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  <w:r w:rsidRPr="00754243">
              <w:rPr>
                <w:rFonts w:ascii="Times New Roman" w:hAnsi="Times New Roman" w:cs="Times New Roman"/>
              </w:rPr>
              <w:t xml:space="preserve"> </w:t>
            </w:r>
          </w:p>
          <w:p w:rsidR="004F30F2" w:rsidRPr="00094E76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4E76">
              <w:rPr>
                <w:rFonts w:ascii="Times New Roman" w:hAnsi="Times New Roman" w:cs="Times New Roman"/>
                <w:b/>
              </w:rPr>
              <w:t>Крајњи</w:t>
            </w:r>
            <w:proofErr w:type="spellEnd"/>
            <w:r w:rsidRPr="00094E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  <w:b/>
              </w:rPr>
              <w:t>корисници</w:t>
            </w:r>
            <w:proofErr w:type="spellEnd"/>
            <w:r w:rsidRPr="00094E76">
              <w:rPr>
                <w:rFonts w:ascii="Times New Roman" w:hAnsi="Times New Roman" w:cs="Times New Roman"/>
                <w:b/>
              </w:rPr>
              <w:t xml:space="preserve"> </w:t>
            </w:r>
            <w:r w:rsidRPr="00094E7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они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на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које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ће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пројекат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дугорочно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утицати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на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нивоу</w:t>
            </w:r>
            <w:proofErr w:type="spellEnd"/>
            <w:r w:rsidRPr="0009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76">
              <w:rPr>
                <w:rFonts w:ascii="Times New Roman" w:hAnsi="Times New Roman" w:cs="Times New Roman"/>
              </w:rPr>
              <w:t>друштва</w:t>
            </w:r>
            <w:proofErr w:type="spellEnd"/>
          </w:p>
          <w:p w:rsidR="004F30F2" w:rsidRPr="00754243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754243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0F2" w:rsidRPr="006E1DA2" w:rsidTr="0098119C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754243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Очекивани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резултати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  <w:p w:rsidR="004F30F2" w:rsidRPr="00D85286" w:rsidRDefault="004F30F2" w:rsidP="009811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F30F2" w:rsidRPr="00D85286" w:rsidRDefault="004F30F2" w:rsidP="0098119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85286">
              <w:rPr>
                <w:rFonts w:ascii="Times New Roman" w:hAnsi="Times New Roman" w:cs="Times New Roman"/>
                <w:i/>
              </w:rPr>
              <w:t>Напомена</w:t>
            </w:r>
            <w:proofErr w:type="spellEnd"/>
            <w:r w:rsidRPr="00D85286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морају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изводљиви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ресурса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располаже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F30F2" w:rsidRPr="00D85286" w:rsidRDefault="004F30F2" w:rsidP="0098119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морају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конкретни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прецизно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дефинисани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провјерити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4F30F2" w:rsidRPr="00754243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754243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0F2" w:rsidRPr="006E1DA2" w:rsidTr="0098119C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Видљивост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резултата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медијска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покривеност</w:t>
            </w:r>
            <w:proofErr w:type="spellEnd"/>
          </w:p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6E1DA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rPr>
          <w:rFonts w:ascii="Times New Roman" w:hAnsi="Times New Roman" w:cs="Times New Roman"/>
          <w:b/>
          <w:color w:val="00000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3576"/>
        <w:gridCol w:w="5352"/>
      </w:tblGrid>
      <w:tr w:rsidR="004F30F2" w:rsidRPr="00DD7D1B" w:rsidTr="0098119C">
        <w:trPr>
          <w:trHeight w:val="48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85286">
              <w:rPr>
                <w:rFonts w:ascii="Times New Roman" w:hAnsi="Times New Roman" w:cs="Times New Roman"/>
                <w:b/>
                <w:lang w:val="it-IT"/>
              </w:rPr>
              <w:t>Потребна средства за реализацију пројекта/ извори финансирања</w:t>
            </w:r>
          </w:p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85286">
              <w:rPr>
                <w:rFonts w:ascii="Times New Roman" w:hAnsi="Times New Roman" w:cs="Times New Roman"/>
                <w:b/>
                <w:lang w:val="it-IT"/>
              </w:rPr>
              <w:t xml:space="preserve"> пројекта-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D85286">
              <w:rPr>
                <w:rFonts w:ascii="Times New Roman" w:hAnsi="Times New Roman" w:cs="Times New Roman"/>
                <w:b/>
                <w:lang w:val="it-IT"/>
              </w:rPr>
              <w:t xml:space="preserve">знос у </w:t>
            </w:r>
            <w:r w:rsidRPr="00A720FB">
              <w:rPr>
                <w:rFonts w:ascii="Times New Roman" w:hAnsi="Times New Roman" w:cs="Times New Roman"/>
                <w:b/>
                <w:lang w:val="it-IT"/>
              </w:rPr>
              <w:t>€</w:t>
            </w:r>
          </w:p>
          <w:p w:rsidR="004F30F2" w:rsidRPr="00A720FB" w:rsidRDefault="004F30F2" w:rsidP="0098119C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30F2" w:rsidRPr="00DD7D1B" w:rsidTr="009811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Укупан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потребних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A720FB">
              <w:rPr>
                <w:rFonts w:ascii="Times New Roman" w:hAnsi="Times New Roman" w:cs="Times New Roman"/>
                <w:lang w:val="it-IT"/>
              </w:rPr>
              <w:t>€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30F2" w:rsidRPr="00155E89" w:rsidTr="009811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Властита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пројекта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0F2" w:rsidRPr="00DD7D1B" w:rsidTr="009811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Учествовање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субјеката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/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приватног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изворе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износе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30F2" w:rsidRPr="00155E89" w:rsidTr="009811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</w:t>
            </w:r>
            <w:proofErr w:type="spellStart"/>
            <w:r>
              <w:rPr>
                <w:rFonts w:ascii="Times New Roman" w:hAnsi="Times New Roman" w:cs="Times New Roman"/>
              </w:rPr>
              <w:t>Будва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 €)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</w:p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30F2" w:rsidRDefault="004F30F2" w:rsidP="004F30F2">
      <w:pPr>
        <w:rPr>
          <w:rFonts w:asciiTheme="majorHAnsi" w:hAnsiTheme="majorHAnsi" w:cstheme="majorHAnsi"/>
          <w:b/>
        </w:rPr>
      </w:pPr>
    </w:p>
    <w:p w:rsidR="004F30F2" w:rsidRDefault="004F30F2" w:rsidP="004F30F2">
      <w:pPr>
        <w:rPr>
          <w:rFonts w:asciiTheme="majorHAnsi" w:hAnsiTheme="majorHAnsi" w:cstheme="majorHAnsi"/>
          <w:b/>
        </w:rPr>
      </w:pPr>
    </w:p>
    <w:p w:rsidR="004F30F2" w:rsidRDefault="004F30F2" w:rsidP="004F30F2">
      <w:pPr>
        <w:rPr>
          <w:rFonts w:asciiTheme="majorHAnsi" w:hAnsiTheme="majorHAnsi" w:cstheme="majorHAnsi"/>
          <w:b/>
        </w:rPr>
      </w:pPr>
    </w:p>
    <w:p w:rsidR="004F30F2" w:rsidRDefault="004F30F2" w:rsidP="004F30F2">
      <w:pPr>
        <w:rPr>
          <w:rFonts w:asciiTheme="majorHAnsi" w:hAnsiTheme="majorHAnsi" w:cstheme="majorHAnsi"/>
          <w:b/>
        </w:rPr>
      </w:pPr>
    </w:p>
    <w:p w:rsidR="004F30F2" w:rsidRPr="00155E89" w:rsidRDefault="004F30F2" w:rsidP="004F30F2">
      <w:pPr>
        <w:rPr>
          <w:rFonts w:asciiTheme="majorHAnsi" w:hAnsiTheme="majorHAnsi" w:cstheme="majorHAnsi"/>
          <w:b/>
        </w:rPr>
      </w:pPr>
    </w:p>
    <w:p w:rsidR="004F30F2" w:rsidRPr="00155E89" w:rsidRDefault="004F30F2" w:rsidP="004F30F2">
      <w:pPr>
        <w:ind w:left="360"/>
        <w:rPr>
          <w:rFonts w:asciiTheme="majorHAnsi" w:hAnsiTheme="majorHAnsi" w:cstheme="maj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4464"/>
        <w:gridCol w:w="4464"/>
      </w:tblGrid>
      <w:tr w:rsidR="004F30F2" w:rsidRPr="00155E89" w:rsidTr="0098119C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6B46B0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6B0">
              <w:rPr>
                <w:rFonts w:ascii="Times New Roman" w:hAnsi="Times New Roman" w:cs="Times New Roman"/>
                <w:b/>
              </w:rPr>
              <w:t xml:space="preserve"> НАПОМЕНА: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Уз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овај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Захтјев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потребно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је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приложити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осталу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цјелокупну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документацију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наведену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proofErr w:type="gramStart"/>
            <w:r w:rsidRPr="006B46B0">
              <w:rPr>
                <w:rFonts w:ascii="Times New Roman" w:hAnsi="Times New Roman" w:cs="Times New Roman"/>
                <w:b/>
              </w:rPr>
              <w:t>овом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Јавном</w:t>
            </w:r>
            <w:proofErr w:type="spellEnd"/>
            <w:proofErr w:type="gramEnd"/>
            <w:r w:rsidRPr="006B4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46B0">
              <w:rPr>
                <w:rFonts w:ascii="Times New Roman" w:hAnsi="Times New Roman" w:cs="Times New Roman"/>
                <w:b/>
              </w:rPr>
              <w:t>позиву</w:t>
            </w:r>
            <w:proofErr w:type="spellEnd"/>
            <w:r w:rsidRPr="006B46B0">
              <w:rPr>
                <w:rFonts w:ascii="Times New Roman" w:hAnsi="Times New Roman" w:cs="Times New Roman"/>
                <w:b/>
              </w:rPr>
              <w:t>.</w:t>
            </w:r>
          </w:p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0F2" w:rsidRPr="00155E89" w:rsidTr="0098119C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6B46B0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Mjесто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F30F2" w:rsidRPr="00A720FB" w:rsidRDefault="004F30F2" w:rsidP="009811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F2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6B46B0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30F2" w:rsidRPr="00A720FB" w:rsidRDefault="004F30F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F30F2" w:rsidRPr="001C27EA" w:rsidRDefault="004F30F2" w:rsidP="004F30F2">
      <w:pPr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4F30F2" w:rsidRDefault="004F30F2" w:rsidP="004F30F2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A9722F" w:rsidRDefault="00A9722F"/>
    <w:sectPr w:rsidR="00A9722F" w:rsidSect="004F30F2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0F2"/>
    <w:rsid w:val="004F30F2"/>
    <w:rsid w:val="00944DAF"/>
    <w:rsid w:val="00A9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Heading 2_sj,Dot pt,List Paragraph Char Char Char,Indicator Text,List Paragraph1,Numbered Para 1,List Paragraph12,Bullet Points,MAIN CONTENT,Bullet 1,List Paragraph (numbered (a)),Bullit,PROVERE 1"/>
    <w:basedOn w:val="Normal"/>
    <w:link w:val="ListParagraphChar"/>
    <w:uiPriority w:val="34"/>
    <w:qFormat/>
    <w:rsid w:val="004F30F2"/>
    <w:pPr>
      <w:ind w:left="720"/>
      <w:contextualSpacing/>
    </w:p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List Paragraph1 Char,Numbered Para 1 Char,List Paragraph12 Char,Bullet Points Char,Bullet 1 Char"/>
    <w:basedOn w:val="DefaultParagraphFont"/>
    <w:link w:val="ListParagraph"/>
    <w:uiPriority w:val="34"/>
    <w:rsid w:val="004F30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mirko.bozovic</dc:creator>
  <cp:keywords/>
  <dc:description/>
  <cp:lastModifiedBy>mirko.bozovic</cp:lastModifiedBy>
  <cp:revision>2</cp:revision>
  <dcterms:created xsi:type="dcterms:W3CDTF">2022-09-19T10:19:00Z</dcterms:created>
  <dcterms:modified xsi:type="dcterms:W3CDTF">2022-09-19T10:20:00Z</dcterms:modified>
</cp:coreProperties>
</file>