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16" w:rsidRPr="00D55451" w:rsidRDefault="00761503" w:rsidP="0046038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sr-Latn-ME" w:eastAsia="sr-Latn-ME"/>
        </w:rPr>
        <w:drawing>
          <wp:inline distT="0" distB="0" distL="0" distR="0">
            <wp:extent cx="819150" cy="887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16" w:rsidRPr="000C53E8" w:rsidRDefault="009F7E16" w:rsidP="004603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C53E8">
        <w:rPr>
          <w:rFonts w:ascii="Times New Roman" w:hAnsi="Times New Roman"/>
          <w:b/>
          <w:sz w:val="24"/>
          <w:szCs w:val="24"/>
          <w:lang w:val="it-IT"/>
        </w:rPr>
        <w:t>CRNA GORA</w:t>
      </w:r>
    </w:p>
    <w:p w:rsidR="009F7E16" w:rsidRPr="000C53E8" w:rsidRDefault="008F68D1" w:rsidP="0046038A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OPŠTINA BUDVA</w:t>
      </w:r>
    </w:p>
    <w:p w:rsidR="009F7E16" w:rsidRDefault="009F7E16" w:rsidP="0046038A">
      <w:pPr>
        <w:spacing w:after="0" w:line="240" w:lineRule="auto"/>
        <w:jc w:val="both"/>
        <w:rPr>
          <w:sz w:val="24"/>
          <w:szCs w:val="24"/>
        </w:rPr>
      </w:pP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Na osnovu člana 30 stav 1 Zakona o javnim naba</w:t>
      </w:r>
      <w:r w:rsidR="0057259D">
        <w:rPr>
          <w:rFonts w:ascii="Times New Roman" w:hAnsi="Times New Roman"/>
          <w:color w:val="000000"/>
          <w:sz w:val="24"/>
          <w:szCs w:val="24"/>
          <w:lang w:eastAsia="en-US"/>
        </w:rPr>
        <w:t>vkama CG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(„Sl. list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</w:t>
      </w:r>
      <w:r w:rsidR="00983A1E">
        <w:rPr>
          <w:rFonts w:ascii="Times New Roman" w:hAnsi="Times New Roman"/>
          <w:color w:val="000000"/>
          <w:sz w:val="24"/>
          <w:szCs w:val="24"/>
          <w:lang w:eastAsia="en-US"/>
        </w:rPr>
        <w:t>G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“ br. 42/11, 57/14, 28/15 i 42/17) i Pravilnika o sadržaju akta i obrascima za sprovođenje nab</w:t>
      </w:r>
      <w:r w:rsidR="008F68D1">
        <w:rPr>
          <w:rFonts w:ascii="Times New Roman" w:hAnsi="Times New Roman"/>
          <w:color w:val="000000"/>
          <w:sz w:val="24"/>
          <w:szCs w:val="24"/>
          <w:lang w:eastAsia="en-US"/>
        </w:rPr>
        <w:t>avke male vrijednosti („Sl.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list CG“, br. 49/17 </w:t>
      </w:r>
      <w:r w:rsidRPr="00A61B20">
        <w:rPr>
          <w:rFonts w:ascii="Times New Roman" w:hAnsi="Times New Roman"/>
          <w:sz w:val="24"/>
          <w:szCs w:val="24"/>
          <w:lang w:eastAsia="en-US"/>
        </w:rPr>
        <w:t>i 54/17</w:t>
      </w:r>
      <w:r>
        <w:rPr>
          <w:rFonts w:ascii="Times New Roman" w:hAnsi="Times New Roman"/>
          <w:sz w:val="24"/>
          <w:szCs w:val="24"/>
          <w:lang w:eastAsia="en-US"/>
        </w:rPr>
        <w:t xml:space="preserve">), ovlašćeno lice </w:t>
      </w:r>
      <w:r w:rsidR="00F27CA0">
        <w:rPr>
          <w:rFonts w:ascii="Times New Roman" w:hAnsi="Times New Roman"/>
          <w:b/>
          <w:sz w:val="24"/>
          <w:szCs w:val="24"/>
          <w:lang w:eastAsia="en-US"/>
        </w:rPr>
        <w:t>OPŠTINE BUDVA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donosi: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 w:eastAsia="en-US"/>
        </w:rPr>
      </w:pP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>P R A V I L N I K</w:t>
      </w: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>O NAČINU POKRETANJA, SPROVOĐENJA I OKONČANJA  NABAVKE MALE VRIJEDNOSTI</w:t>
      </w: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I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OSNOVNE </w:t>
      </w:r>
      <w:r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>ODREDBE</w:t>
      </w:r>
    </w:p>
    <w:p w:rsidR="009F7E16" w:rsidRPr="00A61B20" w:rsidRDefault="009F7E16" w:rsidP="0046038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sz w:val="24"/>
          <w:szCs w:val="24"/>
          <w:lang w:eastAsia="en-US"/>
        </w:rPr>
        <w:t>Član 1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 xml:space="preserve">Ovim pravilnikom uređuje se način pokretanja, prijema, pregleda, ocjene i vrednovanja ponuda, izbor najpovoljnije ponude i obavještenje  učesnika  u postupku  o ishodu  postupka sprovođenja i okončanja postupka nabavke robe i usluge procijenjene vrijednosti do 15.000,00 eura, odnosno izvođenja radova procijenjene vrijednosti 30.000,00 eura, ako </w:t>
      </w:r>
      <w:r w:rsidR="00F27CA0">
        <w:rPr>
          <w:rFonts w:ascii="Times New Roman" w:hAnsi="Times New Roman"/>
          <w:sz w:val="24"/>
          <w:szCs w:val="24"/>
          <w:lang w:eastAsia="en-US"/>
        </w:rPr>
        <w:t>Opština Budva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(u daljem tekstu: Naručilac) za tu nabavku n</w:t>
      </w:r>
      <w:r w:rsidR="008F68D1">
        <w:rPr>
          <w:rFonts w:ascii="Times New Roman" w:hAnsi="Times New Roman"/>
          <w:sz w:val="24"/>
          <w:szCs w:val="24"/>
          <w:lang w:eastAsia="en-US"/>
        </w:rPr>
        <w:t>e sprovodi postupak iz člana 20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Zakona o javnim nabavkama </w:t>
      </w:r>
      <w:r w:rsidR="0057259D">
        <w:rPr>
          <w:rFonts w:ascii="Times New Roman" w:hAnsi="Times New Roman"/>
          <w:sz w:val="24"/>
          <w:szCs w:val="24"/>
          <w:lang w:eastAsia="en-US"/>
        </w:rPr>
        <w:t xml:space="preserve">CG </w:t>
      </w:r>
      <w:r w:rsidRPr="00A61B20">
        <w:rPr>
          <w:rFonts w:ascii="Times New Roman" w:hAnsi="Times New Roman"/>
          <w:sz w:val="24"/>
          <w:szCs w:val="24"/>
          <w:lang w:eastAsia="en-US"/>
        </w:rPr>
        <w:t>(u daljem tekstu: Zakon).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Na pitanja koja nijesu posebno uređena ovim pravilnikom shodno se primjenju</w:t>
      </w:r>
      <w:r w:rsidR="00F27CA0">
        <w:rPr>
          <w:rFonts w:ascii="Times New Roman" w:hAnsi="Times New Roman"/>
          <w:sz w:val="24"/>
          <w:szCs w:val="24"/>
          <w:lang w:eastAsia="en-US"/>
        </w:rPr>
        <w:t>ju odgovarajuće odredbe  Zakona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 i propisa donijetih na osnovu  ovog zakona.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sz w:val="24"/>
          <w:szCs w:val="24"/>
          <w:lang w:eastAsia="en-US"/>
        </w:rPr>
        <w:t>Član 2</w:t>
      </w:r>
    </w:p>
    <w:p w:rsidR="002E6E1A" w:rsidRDefault="009F7E16" w:rsidP="0046038A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Nabavka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377">
        <w:rPr>
          <w:rFonts w:ascii="Times New Roman" w:hAnsi="Times New Roman"/>
          <w:b/>
          <w:sz w:val="24"/>
          <w:szCs w:val="24"/>
          <w:lang w:eastAsia="en-US"/>
        </w:rPr>
        <w:t>robe i usluge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pr</w:t>
      </w:r>
      <w:r w:rsidR="00E56377">
        <w:rPr>
          <w:rFonts w:ascii="Times New Roman" w:hAnsi="Times New Roman"/>
          <w:sz w:val="24"/>
          <w:szCs w:val="24"/>
          <w:lang w:eastAsia="en-US"/>
        </w:rPr>
        <w:t>ocijenjene vrijednosti jednaka ili manja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26F9A">
        <w:rPr>
          <w:rFonts w:ascii="Times New Roman" w:hAnsi="Times New Roman"/>
          <w:sz w:val="24"/>
          <w:szCs w:val="24"/>
          <w:lang w:eastAsia="en-US"/>
        </w:rPr>
        <w:t>od 3.000,00 eura</w:t>
      </w:r>
      <w:r w:rsidR="00E56377">
        <w:rPr>
          <w:rFonts w:ascii="Times New Roman" w:hAnsi="Times New Roman"/>
          <w:sz w:val="24"/>
          <w:szCs w:val="24"/>
          <w:lang w:eastAsia="en-US"/>
        </w:rPr>
        <w:t>,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6377">
        <w:rPr>
          <w:rFonts w:ascii="Times New Roman" w:hAnsi="Times New Roman"/>
          <w:sz w:val="24"/>
          <w:szCs w:val="24"/>
          <w:lang w:eastAsia="en-US"/>
        </w:rPr>
        <w:t xml:space="preserve">odnosno nabavka </w:t>
      </w:r>
      <w:r w:rsidR="00E56377" w:rsidRPr="00E56377">
        <w:rPr>
          <w:rFonts w:ascii="Times New Roman" w:hAnsi="Times New Roman"/>
          <w:b/>
          <w:sz w:val="24"/>
          <w:szCs w:val="24"/>
          <w:lang w:eastAsia="en-US"/>
        </w:rPr>
        <w:t>radova</w:t>
      </w:r>
      <w:r w:rsidR="00E56377">
        <w:rPr>
          <w:rFonts w:ascii="Times New Roman" w:hAnsi="Times New Roman"/>
          <w:sz w:val="24"/>
          <w:szCs w:val="24"/>
          <w:lang w:eastAsia="en-US"/>
        </w:rPr>
        <w:t xml:space="preserve"> jednaka ili manja od 5.000,00 eura </w:t>
      </w:r>
      <w:r w:rsidRPr="000C53E8">
        <w:rPr>
          <w:rFonts w:ascii="Times New Roman" w:hAnsi="Times New Roman"/>
          <w:sz w:val="24"/>
          <w:szCs w:val="24"/>
          <w:lang w:eastAsia="en-US"/>
        </w:rPr>
        <w:t>realizovaće se direktnim prih</w:t>
      </w:r>
      <w:r w:rsidR="00F27CA0">
        <w:rPr>
          <w:rFonts w:ascii="Times New Roman" w:hAnsi="Times New Roman"/>
          <w:sz w:val="24"/>
          <w:szCs w:val="24"/>
          <w:lang w:eastAsia="en-US"/>
        </w:rPr>
        <w:t xml:space="preserve">vatanjem predračuna/profakture, </w:t>
      </w:r>
      <w:r w:rsidRPr="000C53E8">
        <w:rPr>
          <w:rFonts w:ascii="Times New Roman" w:hAnsi="Times New Roman"/>
          <w:sz w:val="24"/>
          <w:szCs w:val="24"/>
          <w:lang w:eastAsia="en-US"/>
        </w:rPr>
        <w:t>zaključivanjem ugovora ili</w:t>
      </w:r>
      <w:r w:rsidR="00E56377">
        <w:rPr>
          <w:rFonts w:ascii="Times New Roman" w:hAnsi="Times New Roman"/>
          <w:sz w:val="24"/>
          <w:szCs w:val="24"/>
          <w:lang w:eastAsia="en-US"/>
        </w:rPr>
        <w:t xml:space="preserve"> drugog odgovarajućeg dokumenta 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(u  daljem tekstu: </w:t>
      </w:r>
      <w:r w:rsidRPr="002234CC">
        <w:rPr>
          <w:rFonts w:ascii="Times New Roman" w:hAnsi="Times New Roman"/>
          <w:b/>
          <w:sz w:val="24"/>
          <w:szCs w:val="24"/>
          <w:lang w:eastAsia="en-US"/>
        </w:rPr>
        <w:t>Nabavke</w:t>
      </w:r>
      <w:r w:rsidR="00644D1E">
        <w:rPr>
          <w:rFonts w:ascii="Times New Roman" w:hAnsi="Times New Roman"/>
          <w:b/>
          <w:sz w:val="24"/>
          <w:szCs w:val="24"/>
          <w:lang w:eastAsia="en-US"/>
        </w:rPr>
        <w:t xml:space="preserve"> male vrijednosti – predračun</w:t>
      </w:r>
      <w:r w:rsidR="00F27CA0">
        <w:rPr>
          <w:rFonts w:ascii="Times New Roman" w:hAnsi="Times New Roman"/>
          <w:b/>
          <w:sz w:val="24"/>
          <w:szCs w:val="24"/>
          <w:lang w:eastAsia="en-US"/>
        </w:rPr>
        <w:t>/</w:t>
      </w:r>
      <w:r w:rsidRPr="002234CC">
        <w:rPr>
          <w:rFonts w:ascii="Times New Roman" w:hAnsi="Times New Roman"/>
          <w:b/>
          <w:sz w:val="24"/>
          <w:szCs w:val="24"/>
          <w:lang w:eastAsia="en-US"/>
        </w:rPr>
        <w:t>profaktura)</w:t>
      </w:r>
      <w:r w:rsidR="00F27CA0">
        <w:rPr>
          <w:rFonts w:ascii="Times New Roman" w:hAnsi="Times New Roman"/>
          <w:sz w:val="24"/>
          <w:szCs w:val="24"/>
          <w:lang w:eastAsia="en-US"/>
        </w:rPr>
        <w:t xml:space="preserve"> a</w:t>
      </w:r>
      <w:r>
        <w:rPr>
          <w:rFonts w:ascii="Times New Roman" w:hAnsi="Times New Roman"/>
          <w:sz w:val="24"/>
          <w:szCs w:val="24"/>
          <w:lang w:eastAsia="en-US"/>
        </w:rPr>
        <w:t xml:space="preserve"> nabavka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robe i usluge proc</w:t>
      </w:r>
      <w:r>
        <w:rPr>
          <w:rFonts w:ascii="Times New Roman" w:hAnsi="Times New Roman"/>
          <w:sz w:val="24"/>
          <w:szCs w:val="24"/>
          <w:lang w:eastAsia="en-US"/>
        </w:rPr>
        <w:t>ijenjene vrijednosti veća od 3</w:t>
      </w:r>
      <w:r w:rsidR="0057259D">
        <w:rPr>
          <w:rFonts w:ascii="Times New Roman" w:hAnsi="Times New Roman"/>
          <w:sz w:val="24"/>
          <w:szCs w:val="24"/>
          <w:lang w:eastAsia="en-US"/>
        </w:rPr>
        <w:t xml:space="preserve">.000,00 do </w:t>
      </w:r>
      <w:r w:rsidR="00F27CA0">
        <w:rPr>
          <w:rFonts w:ascii="Times New Roman" w:hAnsi="Times New Roman"/>
          <w:sz w:val="24"/>
          <w:szCs w:val="24"/>
          <w:lang w:eastAsia="en-US"/>
        </w:rPr>
        <w:t>15.000,00 eura i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27CA0">
        <w:rPr>
          <w:rFonts w:ascii="Times New Roman" w:hAnsi="Times New Roman"/>
          <w:sz w:val="24"/>
          <w:szCs w:val="24"/>
          <w:lang w:eastAsia="en-US"/>
        </w:rPr>
        <w:t>nabavke izvođenja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radova pr</w:t>
      </w:r>
      <w:r w:rsidR="00E56377">
        <w:rPr>
          <w:rFonts w:ascii="Times New Roman" w:hAnsi="Times New Roman"/>
          <w:sz w:val="24"/>
          <w:szCs w:val="24"/>
          <w:lang w:eastAsia="en-US"/>
        </w:rPr>
        <w:t>ocijenjene vrijednosti veće od 5</w:t>
      </w:r>
      <w:r>
        <w:rPr>
          <w:rFonts w:ascii="Times New Roman" w:hAnsi="Times New Roman"/>
          <w:sz w:val="24"/>
          <w:szCs w:val="24"/>
          <w:lang w:eastAsia="en-US"/>
        </w:rPr>
        <w:t>.000,000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do</w:t>
      </w:r>
      <w:r w:rsidR="0057259D">
        <w:rPr>
          <w:rFonts w:ascii="Times New Roman" w:hAnsi="Times New Roman"/>
          <w:sz w:val="24"/>
          <w:szCs w:val="24"/>
          <w:lang w:eastAsia="en-US"/>
        </w:rPr>
        <w:t xml:space="preserve"> 30.000,00 eura</w:t>
      </w:r>
      <w:r>
        <w:rPr>
          <w:rFonts w:ascii="Times New Roman" w:hAnsi="Times New Roman"/>
          <w:sz w:val="24"/>
          <w:szCs w:val="24"/>
          <w:lang w:eastAsia="en-US"/>
        </w:rPr>
        <w:t xml:space="preserve"> realizovaće se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prikup</w:t>
      </w:r>
      <w:r>
        <w:rPr>
          <w:rFonts w:ascii="Times New Roman" w:hAnsi="Times New Roman"/>
          <w:sz w:val="24"/>
          <w:szCs w:val="24"/>
          <w:lang w:eastAsia="en-US"/>
        </w:rPr>
        <w:t>ljanjem ponuda od više ponuđača</w:t>
      </w:r>
      <w:r w:rsidRPr="000C53E8">
        <w:rPr>
          <w:rFonts w:ascii="Times New Roman" w:hAnsi="Times New Roman"/>
          <w:sz w:val="24"/>
          <w:szCs w:val="24"/>
          <w:lang w:eastAsia="en-US"/>
        </w:rPr>
        <w:t xml:space="preserve"> (u daljem tekstu: </w:t>
      </w:r>
      <w:r w:rsidRPr="002234CC">
        <w:rPr>
          <w:rFonts w:ascii="Times New Roman" w:hAnsi="Times New Roman"/>
          <w:b/>
          <w:sz w:val="24"/>
          <w:szCs w:val="24"/>
          <w:lang w:eastAsia="en-US"/>
        </w:rPr>
        <w:t>Nabavke male vrijednosti - prikuplajanje ponuda</w:t>
      </w:r>
      <w:r w:rsidRPr="002234CC">
        <w:rPr>
          <w:rFonts w:ascii="Times New Roman" w:hAnsi="Times New Roman"/>
          <w:b/>
          <w:lang w:eastAsia="en-US"/>
        </w:rPr>
        <w:t>).</w:t>
      </w:r>
    </w:p>
    <w:p w:rsidR="002E6E1A" w:rsidRDefault="002E6E1A" w:rsidP="0046038A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Član 3</w:t>
      </w:r>
    </w:p>
    <w:p w:rsidR="002E6E1A" w:rsidRDefault="002E6E1A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Izuzetno od odredbi iz člana 2 ovog Pravilnika postupak nabavke male vrijednosti predračunom /profakturom</w:t>
      </w:r>
      <w:r w:rsidRPr="00A5548D">
        <w:rPr>
          <w:rFonts w:ascii="Times New Roman" w:hAnsi="Times New Roman"/>
          <w:sz w:val="24"/>
          <w:szCs w:val="24"/>
        </w:rPr>
        <w:t xml:space="preserve"> može sprovesti i za nabavke čija je ukupna procijenjena vrijednost na godišnjem nivo</w:t>
      </w:r>
      <w:r w:rsidR="00983A1E">
        <w:rPr>
          <w:rFonts w:ascii="Times New Roman" w:hAnsi="Times New Roman"/>
          <w:sz w:val="24"/>
          <w:szCs w:val="24"/>
        </w:rPr>
        <w:t>u jednaka ili veća od 5.000,00 eura</w:t>
      </w:r>
      <w:r w:rsidRPr="00A5548D">
        <w:rPr>
          <w:rFonts w:ascii="Times New Roman" w:hAnsi="Times New Roman"/>
          <w:sz w:val="24"/>
          <w:szCs w:val="24"/>
        </w:rPr>
        <w:t xml:space="preserve"> s</w:t>
      </w:r>
      <w:r w:rsidR="00983A1E">
        <w:rPr>
          <w:rFonts w:ascii="Times New Roman" w:hAnsi="Times New Roman"/>
          <w:sz w:val="24"/>
          <w:szCs w:val="24"/>
        </w:rPr>
        <w:t>a PDV-om, a manja od 15.000,00 eura</w:t>
      </w:r>
      <w:r w:rsidRPr="00A5548D">
        <w:rPr>
          <w:rFonts w:ascii="Times New Roman" w:hAnsi="Times New Roman"/>
          <w:sz w:val="24"/>
          <w:szCs w:val="24"/>
        </w:rPr>
        <w:t xml:space="preserve"> sa PDV-om u slijedećim slučajevima:</w:t>
      </w:r>
    </w:p>
    <w:p w:rsidR="002E6E1A" w:rsidRPr="00A5548D" w:rsidRDefault="002E6E1A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38A" w:rsidRDefault="0046038A" w:rsidP="0046038A">
      <w:pPr>
        <w:pStyle w:val="ListParagraph"/>
        <w:numPr>
          <w:ilvl w:val="0"/>
          <w:numId w:val="26"/>
        </w:numPr>
        <w:spacing w:before="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2E6E1A" w:rsidRPr="0046038A">
        <w:rPr>
          <w:rFonts w:ascii="Times New Roman" w:hAnsi="Times New Roman"/>
          <w:sz w:val="24"/>
          <w:szCs w:val="24"/>
        </w:rPr>
        <w:t>abavke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usluga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od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ponuđača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čiji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izbod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predlaže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zbog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posebnih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stručnih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znanja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>;</w:t>
      </w:r>
    </w:p>
    <w:p w:rsidR="0046038A" w:rsidRDefault="0046038A" w:rsidP="0046038A">
      <w:pPr>
        <w:pStyle w:val="ListParagraph"/>
        <w:numPr>
          <w:ilvl w:val="0"/>
          <w:numId w:val="26"/>
        </w:numPr>
        <w:spacing w:before="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2E6E1A" w:rsidRPr="0046038A">
        <w:rPr>
          <w:rFonts w:ascii="Times New Roman" w:hAnsi="Times New Roman"/>
          <w:sz w:val="24"/>
          <w:szCs w:val="24"/>
        </w:rPr>
        <w:t>abavke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roba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i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usluga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za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potrebe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umjetničkih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kulturnih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naučnih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i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sportskih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manifestacija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koje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su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programu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organa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uprave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posebnih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službi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stručnih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službi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i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javnih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ustanova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grada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E1A" w:rsidRPr="0046038A">
        <w:rPr>
          <w:rFonts w:ascii="Times New Roman" w:hAnsi="Times New Roman"/>
          <w:sz w:val="24"/>
          <w:szCs w:val="24"/>
        </w:rPr>
        <w:t>Budva</w:t>
      </w:r>
      <w:proofErr w:type="spellEnd"/>
      <w:r w:rsidR="002E6E1A" w:rsidRPr="0046038A">
        <w:rPr>
          <w:rFonts w:ascii="Times New Roman" w:hAnsi="Times New Roman"/>
          <w:sz w:val="24"/>
          <w:szCs w:val="24"/>
        </w:rPr>
        <w:t>;</w:t>
      </w:r>
    </w:p>
    <w:p w:rsidR="0046038A" w:rsidRDefault="002E6E1A" w:rsidP="0046038A">
      <w:pPr>
        <w:pStyle w:val="ListParagraph"/>
        <w:numPr>
          <w:ilvl w:val="0"/>
          <w:numId w:val="26"/>
        </w:numPr>
        <w:spacing w:before="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038A">
        <w:rPr>
          <w:rFonts w:ascii="Times New Roman" w:hAnsi="Times New Roman"/>
          <w:sz w:val="24"/>
          <w:szCs w:val="24"/>
        </w:rPr>
        <w:t>kada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zbog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umjetničkih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razloga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i</w:t>
      </w:r>
      <w:proofErr w:type="spellEnd"/>
      <w:r w:rsidRPr="0046038A">
        <w:rPr>
          <w:rFonts w:ascii="Times New Roman" w:hAnsi="Times New Roman"/>
          <w:sz w:val="24"/>
          <w:szCs w:val="24"/>
        </w:rPr>
        <w:t>/</w:t>
      </w:r>
      <w:proofErr w:type="spellStart"/>
      <w:r w:rsidRPr="0046038A">
        <w:rPr>
          <w:rFonts w:ascii="Times New Roman" w:hAnsi="Times New Roman"/>
          <w:sz w:val="24"/>
          <w:szCs w:val="24"/>
        </w:rPr>
        <w:t>ili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razloga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zaštite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isključivih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prava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ugovor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može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izvršiti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samo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određeni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ponuđač</w:t>
      </w:r>
      <w:proofErr w:type="spellEnd"/>
      <w:r w:rsidRPr="0046038A">
        <w:rPr>
          <w:rFonts w:ascii="Times New Roman" w:hAnsi="Times New Roman"/>
          <w:sz w:val="24"/>
          <w:szCs w:val="24"/>
        </w:rPr>
        <w:t>;</w:t>
      </w:r>
    </w:p>
    <w:p w:rsidR="0046038A" w:rsidRDefault="002E6E1A" w:rsidP="0046038A">
      <w:pPr>
        <w:pStyle w:val="ListParagraph"/>
        <w:numPr>
          <w:ilvl w:val="0"/>
          <w:numId w:val="26"/>
        </w:numPr>
        <w:spacing w:before="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038A">
        <w:rPr>
          <w:rFonts w:ascii="Times New Roman" w:hAnsi="Times New Roman"/>
          <w:sz w:val="24"/>
          <w:szCs w:val="24"/>
        </w:rPr>
        <w:lastRenderedPageBreak/>
        <w:t>nabavke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zdravstvenih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38A">
        <w:rPr>
          <w:rFonts w:ascii="Times New Roman" w:hAnsi="Times New Roman"/>
          <w:sz w:val="24"/>
          <w:szCs w:val="24"/>
        </w:rPr>
        <w:t>socijalnih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38A">
        <w:rPr>
          <w:rFonts w:ascii="Times New Roman" w:hAnsi="Times New Roman"/>
          <w:sz w:val="24"/>
          <w:szCs w:val="24"/>
        </w:rPr>
        <w:t>usluga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obrazovanja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38A">
        <w:rPr>
          <w:rFonts w:ascii="Times New Roman" w:hAnsi="Times New Roman"/>
          <w:sz w:val="24"/>
          <w:szCs w:val="24"/>
        </w:rPr>
        <w:t>transportnih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usluga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38A">
        <w:rPr>
          <w:rFonts w:ascii="Times New Roman" w:hAnsi="Times New Roman"/>
          <w:sz w:val="24"/>
          <w:szCs w:val="24"/>
        </w:rPr>
        <w:t>usluga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hotelskog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smještaja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i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restoranskih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usluga</w:t>
      </w:r>
      <w:proofErr w:type="spellEnd"/>
      <w:r w:rsidRPr="0046038A">
        <w:rPr>
          <w:rFonts w:ascii="Times New Roman" w:hAnsi="Times New Roman"/>
          <w:sz w:val="24"/>
          <w:szCs w:val="24"/>
        </w:rPr>
        <w:t>;</w:t>
      </w:r>
    </w:p>
    <w:p w:rsidR="002E6E1A" w:rsidRPr="0046038A" w:rsidRDefault="002E6E1A" w:rsidP="0046038A">
      <w:pPr>
        <w:pStyle w:val="ListParagraph"/>
        <w:numPr>
          <w:ilvl w:val="0"/>
          <w:numId w:val="26"/>
        </w:numPr>
        <w:spacing w:before="0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038A">
        <w:rPr>
          <w:rFonts w:ascii="Times New Roman" w:hAnsi="Times New Roman"/>
          <w:sz w:val="24"/>
          <w:szCs w:val="24"/>
        </w:rPr>
        <w:t>kada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6038A">
        <w:rPr>
          <w:rFonts w:ascii="Times New Roman" w:hAnsi="Times New Roman"/>
          <w:sz w:val="24"/>
          <w:szCs w:val="24"/>
        </w:rPr>
        <w:t>postupku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prikupljanja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ponuda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procedurom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nabavke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male </w:t>
      </w:r>
      <w:proofErr w:type="spellStart"/>
      <w:r w:rsidRPr="0046038A">
        <w:rPr>
          <w:rFonts w:ascii="Times New Roman" w:hAnsi="Times New Roman"/>
          <w:sz w:val="24"/>
          <w:szCs w:val="24"/>
        </w:rPr>
        <w:t>vrijednosti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nije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dostavljena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nijedna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ponuda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46038A">
        <w:rPr>
          <w:rFonts w:ascii="Times New Roman" w:hAnsi="Times New Roman"/>
          <w:sz w:val="24"/>
          <w:szCs w:val="24"/>
        </w:rPr>
        <w:t>postupak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6038A">
        <w:rPr>
          <w:rFonts w:ascii="Times New Roman" w:hAnsi="Times New Roman"/>
          <w:sz w:val="24"/>
          <w:szCs w:val="24"/>
        </w:rPr>
        <w:t>ponavlja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najmanje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38A">
        <w:rPr>
          <w:rFonts w:ascii="Times New Roman" w:hAnsi="Times New Roman"/>
          <w:sz w:val="24"/>
          <w:szCs w:val="24"/>
        </w:rPr>
        <w:t>dva</w:t>
      </w:r>
      <w:proofErr w:type="spellEnd"/>
      <w:r w:rsidRPr="0046038A">
        <w:rPr>
          <w:rFonts w:ascii="Times New Roman" w:hAnsi="Times New Roman"/>
          <w:sz w:val="24"/>
          <w:szCs w:val="24"/>
        </w:rPr>
        <w:t xml:space="preserve"> puta.</w:t>
      </w:r>
    </w:p>
    <w:p w:rsidR="002E6E1A" w:rsidRPr="002234CC" w:rsidRDefault="002E6E1A" w:rsidP="0046038A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4</w:t>
      </w:r>
    </w:p>
    <w:p w:rsidR="0046038A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Naručilac može da pokrene postupak nabavke male </w:t>
      </w:r>
      <w:r w:rsidR="00644D1E">
        <w:rPr>
          <w:rFonts w:ascii="Times New Roman" w:hAnsi="Times New Roman"/>
          <w:color w:val="000000"/>
          <w:sz w:val="24"/>
          <w:szCs w:val="24"/>
          <w:lang w:eastAsia="en-US"/>
        </w:rPr>
        <w:t>vrijednosti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iz člana 2 ovog pravilnika ako su za tu nabavku obezbijeđena finansijska sredstva</w:t>
      </w:r>
      <w:r w:rsidRPr="00A61B20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budžetom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ili na drugi nač</w:t>
      </w:r>
      <w:r>
        <w:rPr>
          <w:rFonts w:ascii="Times New Roman" w:hAnsi="Times New Roman"/>
          <w:sz w:val="24"/>
          <w:szCs w:val="24"/>
          <w:lang w:eastAsia="en-US"/>
        </w:rPr>
        <w:t>in u skladu sa zakonom</w:t>
      </w:r>
      <w:r w:rsidR="00983A1E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5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Postupak nabavke male vrijedn</w:t>
      </w:r>
      <w:r w:rsidR="00F27CA0">
        <w:rPr>
          <w:rFonts w:ascii="Times New Roman" w:hAnsi="Times New Roman"/>
          <w:sz w:val="24"/>
          <w:szCs w:val="24"/>
          <w:lang w:eastAsia="en-US"/>
        </w:rPr>
        <w:t>osti iz člana 2 ovog pravilnika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inicira se dostavljanjem Naloga </w:t>
      </w:r>
      <w:r>
        <w:rPr>
          <w:rFonts w:ascii="Times New Roman" w:hAnsi="Times New Roman"/>
          <w:sz w:val="24"/>
          <w:szCs w:val="24"/>
          <w:lang w:eastAsia="en-US"/>
        </w:rPr>
        <w:t>za nabavku od strane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rukovodioca organizacionih jedinica ovlašćenom licu Naručioca, </w:t>
      </w:r>
      <w:r>
        <w:rPr>
          <w:rFonts w:ascii="Times New Roman" w:hAnsi="Times New Roman"/>
          <w:sz w:val="24"/>
          <w:szCs w:val="24"/>
          <w:lang w:eastAsia="en-US"/>
        </w:rPr>
        <w:t xml:space="preserve">na </w:t>
      </w:r>
      <w:r w:rsidR="00F27C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61B20">
        <w:rPr>
          <w:rFonts w:ascii="Times New Roman" w:hAnsi="Times New Roman"/>
          <w:b/>
          <w:sz w:val="24"/>
          <w:szCs w:val="24"/>
          <w:lang w:eastAsia="en-US"/>
        </w:rPr>
        <w:t>O</w:t>
      </w:r>
      <w:r>
        <w:rPr>
          <w:rFonts w:ascii="Times New Roman" w:hAnsi="Times New Roman"/>
          <w:b/>
          <w:sz w:val="24"/>
          <w:szCs w:val="24"/>
          <w:lang w:eastAsia="en-US"/>
        </w:rPr>
        <w:t>brascu 1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Nabavke male vrijednosti 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pokreće se Odlukom o </w:t>
      </w:r>
      <w:r>
        <w:rPr>
          <w:rFonts w:ascii="Times New Roman" w:hAnsi="Times New Roman"/>
          <w:sz w:val="24"/>
          <w:szCs w:val="24"/>
          <w:lang w:eastAsia="en-US"/>
        </w:rPr>
        <w:t>pokretanju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nabavke male vrijednosti</w:t>
      </w:r>
      <w:r>
        <w:rPr>
          <w:rFonts w:ascii="Times New Roman" w:hAnsi="Times New Roman"/>
          <w:sz w:val="24"/>
          <w:szCs w:val="24"/>
          <w:lang w:eastAsia="en-US"/>
        </w:rPr>
        <w:t xml:space="preserve">, na </w:t>
      </w:r>
      <w:r w:rsidRPr="00A61B20">
        <w:rPr>
          <w:rFonts w:ascii="Times New Roman" w:hAnsi="Times New Roman"/>
          <w:b/>
          <w:sz w:val="24"/>
          <w:szCs w:val="24"/>
          <w:lang w:eastAsia="en-US"/>
        </w:rPr>
        <w:t>O</w:t>
      </w:r>
      <w:r>
        <w:rPr>
          <w:rFonts w:ascii="Times New Roman" w:hAnsi="Times New Roman"/>
          <w:b/>
          <w:sz w:val="24"/>
          <w:szCs w:val="24"/>
          <w:lang w:eastAsia="en-US"/>
        </w:rPr>
        <w:t>brascu 2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Odluku  iz stav 2</w:t>
      </w:r>
      <w:r w:rsidR="00F27CA0">
        <w:rPr>
          <w:rFonts w:ascii="Times New Roman" w:hAnsi="Times New Roman"/>
          <w:sz w:val="24"/>
          <w:szCs w:val="24"/>
          <w:lang w:eastAsia="en-US"/>
        </w:rPr>
        <w:t xml:space="preserve"> ovog člana donosi ovlašć</w:t>
      </w:r>
      <w:r w:rsidRPr="00A61B20">
        <w:rPr>
          <w:rFonts w:ascii="Times New Roman" w:hAnsi="Times New Roman"/>
          <w:sz w:val="24"/>
          <w:szCs w:val="24"/>
          <w:lang w:eastAsia="en-US"/>
        </w:rPr>
        <w:t>eno lice Naručioca ili lice po njegovom ovlašćenju.</w:t>
      </w:r>
      <w:r w:rsidRPr="00A61B20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brazac naloga </w:t>
      </w:r>
      <w:r>
        <w:rPr>
          <w:rFonts w:ascii="Times New Roman" w:hAnsi="Times New Roman"/>
          <w:sz w:val="24"/>
          <w:szCs w:val="24"/>
          <w:lang w:eastAsia="en-US"/>
        </w:rPr>
        <w:t>za nabavku  i odluke iz stava  2 i 3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ovog člana</w:t>
      </w:r>
      <w:r>
        <w:rPr>
          <w:rFonts w:ascii="Times New Roman" w:hAnsi="Times New Roman"/>
          <w:sz w:val="24"/>
          <w:szCs w:val="24"/>
          <w:lang w:eastAsia="en-US"/>
        </w:rPr>
        <w:t xml:space="preserve"> sastavni je dio ovog pravilnika.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7259D" w:rsidRPr="00A61B20" w:rsidRDefault="0057259D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 6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Komunikacija između naručioca i ponuđača može se odvijati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putem redovne pošte, elektronske pošte, telefonom, faksom ili kombinacijom navedenih sredstava.</w:t>
      </w: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 7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O</w:t>
      </w:r>
      <w:r>
        <w:rPr>
          <w:rFonts w:ascii="Times New Roman" w:hAnsi="Times New Roman"/>
          <w:sz w:val="24"/>
          <w:szCs w:val="24"/>
          <w:lang w:eastAsia="en-US"/>
        </w:rPr>
        <w:t xml:space="preserve"> antikorupcijskim pravilima i o sukobu interesa na odgovarajući način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primjenjuju se  odredbe čl.</w:t>
      </w:r>
      <w:r>
        <w:rPr>
          <w:rFonts w:ascii="Times New Roman" w:hAnsi="Times New Roman"/>
          <w:sz w:val="24"/>
          <w:szCs w:val="24"/>
          <w:lang w:eastAsia="en-US"/>
        </w:rPr>
        <w:t xml:space="preserve"> 15,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16, 17 i 18 Zakona.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7E16" w:rsidRPr="00A61B20" w:rsidRDefault="0046038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II.   POKRETANJE I SPROVOĐENJE</w:t>
      </w:r>
      <w:r w:rsidR="009F7E16"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POSTUPKA NABAVKE MALE VRIJEDNOSTI</w:t>
      </w: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sz w:val="24"/>
          <w:szCs w:val="24"/>
          <w:lang w:eastAsia="en-US"/>
        </w:rPr>
        <w:t>PRIKUPLAJANJEM PONUDA</w:t>
      </w: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strike/>
          <w:color w:val="000000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8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Nabavku male vrijednosti prikupljanjem ponuda sprovodi službenik za javne nabavke Naručioca,  prikupljanjem ponuda  od  više ponuđača.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Izuzetno od stava 1 ovog </w:t>
      </w:r>
      <w:r w:rsidR="00644D1E">
        <w:rPr>
          <w:rFonts w:ascii="Times New Roman" w:hAnsi="Times New Roman"/>
          <w:color w:val="000000"/>
          <w:sz w:val="24"/>
          <w:szCs w:val="24"/>
          <w:lang w:eastAsia="en-US"/>
        </w:rPr>
        <w:t>člana, ovlašćeno lice Naručioca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može istovremeno sa donošenjem odluke o p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okretanju postupka,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za određene predmete nabav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ke ovlastiti druga lica koja će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u saradnji sa službenikom za javne nabavke sprovesti postupak.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O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dlukom o pokretanju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iz stava</w:t>
      </w:r>
      <w:r w:rsidR="00644D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 ovog člana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bliže se uređuju zadaci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službenika za ja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vne nabavke i ostalih lica za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sprovođenje postupka.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9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Naručilac je dužan da pripremi Zahtjev za dostavljanje ponuda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(u daljem tekstu: Zahtjev)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koji sadrži podatke sadržane na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F27CA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Obrascu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3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Zahtjev iz stava 1 ovog člana sl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užbenik za javne nabavke dužan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je da objavi na internet stranici Naručioca.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Nakon objave Zahtjeva, Naručilac je dužan elektro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skim putem obavijestiti naj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manje tri potencijalna ponuđača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da je pokrenut po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stupak nabavke male vrijednosti radi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dostavljanja ponuda.</w:t>
      </w:r>
    </w:p>
    <w:p w:rsidR="009F7E16" w:rsidRPr="00677DB6" w:rsidRDefault="00F27CA0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Izuzetno</w:t>
      </w:r>
      <w:r w:rsidR="009F7E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od stava 3 ovog člana kada nije moguće prikupiti ponude od više ponuđača, zbog specifičnosti predmeta nabavke, naručilac može pozvati jednog, odnosno dva ponuđača da dostave ponudu.</w:t>
      </w: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lastRenderedPageBreak/>
        <w:t>Član 10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Tehničke karakteristike ili specifikacije, u skladu sa pre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dmetom nabavke su obavezni dio Z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ahtjeva.</w:t>
      </w:r>
      <w:r w:rsidRPr="00A61B20">
        <w:rPr>
          <w:rFonts w:ascii="Times New Roman" w:hAnsi="Times New Roman"/>
          <w:strike/>
          <w:color w:val="000000"/>
          <w:sz w:val="24"/>
          <w:szCs w:val="24"/>
          <w:lang w:eastAsia="en-US"/>
        </w:rPr>
        <w:t xml:space="preserve"> 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Naručilac u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Z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ahtjevu određuje kriterijum i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podkriterijume za izbor najpovoljnije ponude, dodjeljuje bodov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e za podkriterijume i utvrđuje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metodologiju vrednovanja.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F7E16" w:rsidRPr="00A61B20" w:rsidRDefault="009F7E16" w:rsidP="004603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    </w:t>
      </w:r>
      <w:r w:rsidR="008F68D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E6E1A"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11</w:t>
      </w:r>
    </w:p>
    <w:p w:rsidR="009F7E16" w:rsidRPr="00A61B20" w:rsidRDefault="00F27CA0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</w:t>
      </w:r>
      <w:r w:rsidR="009F7E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u Z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ahtjevu može da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utvrdi obavezne uslove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iz člana 65 Zakona, koje treba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ispuni ponuđač radi učešća u postupku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nabavke male vrijednosti, kao i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način dokazivanja  ispunjenosti obaveznih uslova. 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Ispunjeno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st uslova iz stava 1 ovog člana ponuđač može dokazati pisanom izjavom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</w:t>
      </w:r>
      <w:r w:rsidRPr="000C53E8">
        <w:rPr>
          <w:rFonts w:ascii="Times New Roman" w:hAnsi="Times New Roman"/>
          <w:b/>
          <w:color w:val="000000"/>
          <w:sz w:val="24"/>
          <w:szCs w:val="24"/>
          <w:lang w:eastAsia="en-US"/>
        </w:rPr>
        <w:t>Obracu  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i/ili dostavljanjem originala ili ovjerene kopije traženih dokaza.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Obrazac izjave iz stava 2 ovog člana čini sastavni dio Zahtjeva.</w:t>
      </w:r>
    </w:p>
    <w:p w:rsidR="0057259D" w:rsidRDefault="0057259D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F7E16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12</w:t>
      </w:r>
    </w:p>
    <w:p w:rsidR="00644D1E" w:rsidRPr="00A61B20" w:rsidRDefault="00F27CA0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Rok za</w:t>
      </w:r>
      <w:r w:rsidR="009F7E16" w:rsidRPr="00EC60C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podnošenje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ponuda</w:t>
      </w:r>
      <w:r w:rsidR="009F7E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ne može da bude kraći</w:t>
      </w:r>
      <w:r w:rsidR="009F7E16" w:rsidRPr="00EC60C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od tri dana od dana objavjivanja Zahtjeva na internet stranici  Naručioca.</w:t>
      </w: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13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Ponuđ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ač sačinjava i dostavlja ponudu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u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skladu sa Z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ahtjevom.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Ponuđač dostavlja ponudu sa cijenom izraženom </w:t>
      </w:r>
      <w:r w:rsidR="00F27CA0">
        <w:rPr>
          <w:rFonts w:ascii="Times New Roman" w:hAnsi="Times New Roman"/>
          <w:color w:val="000000"/>
          <w:sz w:val="24"/>
          <w:szCs w:val="24"/>
          <w:lang w:eastAsia="en-US"/>
        </w:rPr>
        <w:t>u  eurima, sa posebno iskazanim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PDV-om.</w:t>
      </w:r>
    </w:p>
    <w:p w:rsidR="009F7E16" w:rsidRPr="00240B6D" w:rsidRDefault="00F27CA0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Cijena se</w:t>
      </w:r>
      <w:r w:rsidR="009F7E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piše brojkama.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Dostavljena ponuda mora da sadržati naziv i sjedište ponuđača, potpis ovlaženog lica ponuđača  i pečat.</w:t>
      </w:r>
    </w:p>
    <w:p w:rsidR="009F7E16" w:rsidRPr="00A61B20" w:rsidRDefault="00F27CA0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Ponuda</w:t>
      </w:r>
      <w:r w:rsidR="009F7E16" w:rsidRPr="00A61B20">
        <w:rPr>
          <w:rFonts w:ascii="Times New Roman" w:hAnsi="Times New Roman"/>
          <w:sz w:val="24"/>
          <w:szCs w:val="24"/>
          <w:lang w:eastAsia="en-US"/>
        </w:rPr>
        <w:t xml:space="preserve"> se dostavlja u pisanom obliku, na crnogorskom jeziku ili na drugim jezicima koji su u službenoj upotrebi  u Crnoj Gori, u zatvorenoj koverti  na kojoj je na prednjoj strani napisan tekst „ponuda - ne otvaraj“, broj zahtjeva za dostavljanje ponuda, a na poleđini naziv, broj telefona i adresa  ponuđača</w:t>
      </w:r>
      <w:r w:rsidR="009F7E16">
        <w:rPr>
          <w:rFonts w:ascii="Times New Roman" w:hAnsi="Times New Roman"/>
          <w:sz w:val="24"/>
          <w:szCs w:val="24"/>
          <w:lang w:eastAsia="en-US"/>
        </w:rPr>
        <w:t>.</w:t>
      </w:r>
    </w:p>
    <w:p w:rsidR="009F7E16" w:rsidRPr="00A61B20" w:rsidRDefault="00F27CA0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Ponuda se može dostaviti</w:t>
      </w:r>
      <w:r w:rsidR="009F7E16" w:rsidRPr="00A61B20">
        <w:rPr>
          <w:rFonts w:ascii="Times New Roman" w:hAnsi="Times New Roman"/>
          <w:sz w:val="24"/>
          <w:szCs w:val="24"/>
          <w:lang w:eastAsia="en-US"/>
        </w:rPr>
        <w:t xml:space="preserve"> elektonskim sredstvima kom</w:t>
      </w:r>
      <w:r w:rsidR="009F7E16">
        <w:rPr>
          <w:rFonts w:ascii="Times New Roman" w:hAnsi="Times New Roman"/>
          <w:sz w:val="24"/>
          <w:szCs w:val="24"/>
          <w:lang w:eastAsia="en-US"/>
        </w:rPr>
        <w:t>unikacije u elektronskom obliku</w:t>
      </w:r>
      <w:r w:rsidR="009F7E16" w:rsidRPr="00A61B20">
        <w:rPr>
          <w:rFonts w:ascii="Times New Roman" w:hAnsi="Times New Roman"/>
          <w:sz w:val="24"/>
          <w:szCs w:val="24"/>
          <w:lang w:eastAsia="en-US"/>
        </w:rPr>
        <w:t xml:space="preserve"> u skladu sa zakonima kojima se uređuje elektronski potpis, elektronski dokument i elektronsko poslovanje  i  sadrži vremensku oznaku.</w:t>
      </w:r>
    </w:p>
    <w:p w:rsidR="009F7E16" w:rsidRPr="00240B6D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Ponude primljene nakon roka za dostavljan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je ponuda neće biti razmatrane.</w:t>
      </w: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7E16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14</w:t>
      </w:r>
    </w:p>
    <w:p w:rsidR="009F7E16" w:rsidRDefault="00F27CA0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 je dužan da na svaki</w:t>
      </w:r>
      <w:r w:rsidR="009F7E16" w:rsidRPr="00EC60C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priml</w:t>
      </w:r>
      <w:r w:rsidR="009F7E16">
        <w:rPr>
          <w:rFonts w:ascii="Times New Roman" w:hAnsi="Times New Roman"/>
          <w:color w:val="000000"/>
          <w:sz w:val="24"/>
          <w:szCs w:val="24"/>
          <w:lang w:eastAsia="en-US"/>
        </w:rPr>
        <w:t>jeni koverat, odnosno omot označ</w:t>
      </w:r>
      <w:r w:rsidR="009F7E16" w:rsidRPr="00EC60CD">
        <w:rPr>
          <w:rFonts w:ascii="Times New Roman" w:hAnsi="Times New Roman"/>
          <w:color w:val="000000"/>
          <w:sz w:val="24"/>
          <w:szCs w:val="24"/>
          <w:lang w:eastAsia="en-US"/>
        </w:rPr>
        <w:t>i datum i sat prijema ponude, evidentir</w:t>
      </w:r>
      <w:r w:rsidR="009F7E16">
        <w:rPr>
          <w:rFonts w:ascii="Times New Roman" w:hAnsi="Times New Roman"/>
          <w:color w:val="000000"/>
          <w:sz w:val="24"/>
          <w:szCs w:val="24"/>
          <w:lang w:eastAsia="en-US"/>
        </w:rPr>
        <w:t>a ponude po redosljedu prijema</w:t>
      </w:r>
      <w:r w:rsidR="009F7E16" w:rsidRPr="00EC60C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9F7E16" w:rsidRPr="00EC60CD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Informacije o prijemu ponuda ne smiju se saopštavati.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Postu</w:t>
      </w:r>
      <w:r w:rsidR="00F27CA0">
        <w:rPr>
          <w:rFonts w:ascii="Times New Roman" w:hAnsi="Times New Roman"/>
          <w:sz w:val="24"/>
          <w:szCs w:val="24"/>
          <w:lang w:eastAsia="en-US"/>
        </w:rPr>
        <w:t>pak otvaranja ponuda može biti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javan,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što se definiše Zahtjevom. </w:t>
      </w:r>
    </w:p>
    <w:p w:rsidR="009F7E16" w:rsidRPr="00677DB6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Ponude otvara službenik za javne nabavke</w:t>
      </w:r>
      <w:r>
        <w:rPr>
          <w:rFonts w:ascii="Times New Roman" w:hAnsi="Times New Roman"/>
          <w:sz w:val="24"/>
          <w:szCs w:val="24"/>
          <w:lang w:eastAsia="en-US"/>
        </w:rPr>
        <w:t xml:space="preserve"> i lice/a koje/a </w:t>
      </w:r>
      <w:r w:rsidR="00F27CA0">
        <w:rPr>
          <w:rFonts w:ascii="Times New Roman" w:hAnsi="Times New Roman"/>
          <w:sz w:val="24"/>
          <w:szCs w:val="24"/>
          <w:lang w:eastAsia="en-US"/>
        </w:rPr>
        <w:t>ovlasti</w:t>
      </w:r>
      <w:r w:rsidRPr="00677DB6">
        <w:rPr>
          <w:rFonts w:ascii="Times New Roman" w:hAnsi="Times New Roman"/>
          <w:sz w:val="24"/>
          <w:szCs w:val="24"/>
          <w:lang w:eastAsia="en-US"/>
        </w:rPr>
        <w:t xml:space="preserve"> ovlašćeno lice naručioca.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 xml:space="preserve">Otvaranju ponuda mogu da  prisustvuju ovlašćena lica ponuđača. </w:t>
      </w:r>
    </w:p>
    <w:p w:rsidR="002E6E1A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Nar</w:t>
      </w:r>
      <w:r w:rsidR="00F27CA0">
        <w:rPr>
          <w:rFonts w:ascii="Times New Roman" w:hAnsi="Times New Roman"/>
          <w:sz w:val="24"/>
          <w:szCs w:val="24"/>
          <w:lang w:eastAsia="en-US"/>
        </w:rPr>
        <w:t>učilac nije dužan da sačinjava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zapisnik otvaranju ponuda.</w:t>
      </w:r>
    </w:p>
    <w:p w:rsidR="002E6E1A" w:rsidRPr="00A61B20" w:rsidRDefault="002E6E1A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15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Postupa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k pregleda, ocjena i vredovanja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ponuda obavlja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službenik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za javne nabavke 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na osnovu  uslova iz zahtjeva za dost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avljanje ponuda, </w:t>
      </w:r>
      <w:r w:rsidRPr="00922C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uz učešće i saglasnost podnosioca zahtjeva za nabavku u dijelu tehničke specifikacije i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karakteristika predmeta nabavke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Izuzetno ovlašćeno lice Naručioca u postupak pregleda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 ocjene ponuda može uključiti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61503">
        <w:rPr>
          <w:rFonts w:ascii="Times New Roman" w:hAnsi="Times New Roman"/>
          <w:sz w:val="24"/>
          <w:szCs w:val="24"/>
          <w:lang w:eastAsia="en-US"/>
        </w:rPr>
        <w:t>lice iz organizacione jedinice</w:t>
      </w:r>
      <w:r>
        <w:rPr>
          <w:rFonts w:ascii="Times New Roman" w:hAnsi="Times New Roman"/>
          <w:sz w:val="24"/>
          <w:szCs w:val="24"/>
          <w:lang w:eastAsia="en-US"/>
        </w:rPr>
        <w:t xml:space="preserve"> koje je dostavilo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7DB6">
        <w:rPr>
          <w:rFonts w:ascii="Times New Roman" w:hAnsi="Times New Roman"/>
          <w:sz w:val="24"/>
          <w:szCs w:val="24"/>
          <w:lang w:eastAsia="en-US"/>
        </w:rPr>
        <w:t>nalog za nabavku</w:t>
      </w:r>
      <w:r>
        <w:rPr>
          <w:rFonts w:ascii="Times New Roman" w:hAnsi="Times New Roman"/>
          <w:sz w:val="24"/>
          <w:szCs w:val="24"/>
          <w:lang w:eastAsia="en-US"/>
        </w:rPr>
        <w:t xml:space="preserve"> i/ili stručnjaka/e za predmet javne nabavke.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Pregled, ocjena i vrednovanje  ponuda su tajni do donošenja obavještenja o ishodu postupka.</w:t>
      </w:r>
    </w:p>
    <w:p w:rsidR="009F7E16" w:rsidRPr="00A61B20" w:rsidRDefault="00761503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 je dužan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provjeriti da li u ponudi postoji računska greška. 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Ukoliko se utvrdi računska g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reška manja od 3%, Naručilac će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od p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onuđača pisanim putem zatražiti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ispravku računske greške ili će sam ispraviti računsku grešku i od ponuđača zatražiti da u roku tri dana od dana prijema obavještenja o utvrđenoj računskoj grešci potvrdi prihvatanje ispravke računske greške. 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Ispravke se u ponudi jasno označavaju, tako da se može vidjeti ispravljena brojka ponude.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Ponuda čija je računska greška veća od 3% biće ocijenjena kao neispravna.     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Za izbor na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jpovoljnije ponude dovoljna je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jedna pristigla ponuda koja zadovoljava sve uslove navedene u zahtjevu za dostavljanje ponuda.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 prijemu, pregledu, ocjeni i vrednovanju ponuda sastavlja se Zapisnik o prijemu, pregledu ocjeni i vrednovanju ponuda na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Obrascu 4</w:t>
      </w:r>
      <w:r w:rsidRPr="0046038A">
        <w:rPr>
          <w:rFonts w:ascii="Times New Roman" w:hAnsi="Times New Roman"/>
          <w:sz w:val="24"/>
          <w:szCs w:val="24"/>
          <w:lang w:eastAsia="en-US"/>
        </w:rPr>
        <w:t>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16</w:t>
      </w:r>
    </w:p>
    <w:p w:rsidR="0046038A" w:rsidRDefault="00761503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 zadržava pravo da obustavi postupak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nabav</w:t>
      </w:r>
      <w:r w:rsidR="009F7E16">
        <w:rPr>
          <w:rFonts w:ascii="Times New Roman" w:hAnsi="Times New Roman"/>
          <w:color w:val="000000"/>
          <w:sz w:val="24"/>
          <w:szCs w:val="24"/>
          <w:lang w:eastAsia="en-US"/>
        </w:rPr>
        <w:t>ke male vrijednosti, prije roka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ili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nak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on  roka za dostavljanje ponuda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bez posebnog pisanog obrazloženja.</w:t>
      </w:r>
    </w:p>
    <w:p w:rsidR="0046038A" w:rsidRPr="00644D1E" w:rsidRDefault="0046038A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17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Službenik za javne nabavke na osnovu rezulta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ta pregleda, ocjene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 vrednovanja ponuda podnosi predlog Obavještenja o ishodu po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stupka nabavke male vrijednosti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Obrascu 5</w:t>
      </w:r>
      <w:r w:rsidRPr="0046038A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sa pratećom dokumen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tacijom, na saglasnost i potpis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ovlašćenom licu naručioca.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Oba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vještenje iz stava 1 ovog člana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naručilac je dužan da donese u roku 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od pet</w:t>
      </w: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dana, od dana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otvaranja ponuda.</w:t>
      </w:r>
    </w:p>
    <w:p w:rsidR="009F7E16" w:rsidRPr="00677DB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Nakon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saglasnosti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ovlašćenog lica, naručilac je dužan da obavještenje iz stava 1 ovog člana  objavi na  svojoj internet stranici  u roku </w:t>
      </w: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>od  tri dana od dana donošenja.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>Objavljivanjem obavještenja na internet stranici naručioca smatra se da je dostavljeno  podnosiocu ponude narednog dana  od dana objavljivanja.</w:t>
      </w:r>
    </w:p>
    <w:p w:rsidR="00761503" w:rsidRPr="00677DB6" w:rsidRDefault="00761503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F7E16" w:rsidRPr="00677DB6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18</w:t>
      </w:r>
    </w:p>
    <w:p w:rsidR="008F68D1" w:rsidRPr="00677DB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>Na obavještenje o ishod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u postupka nije dopuštena žalba Državnoj komisiji za kontrolu postupaka javnih nabavki.</w:t>
      </w:r>
    </w:p>
    <w:p w:rsidR="009F7E16" w:rsidRPr="00677DB6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19</w:t>
      </w:r>
    </w:p>
    <w:p w:rsidR="009F7E16" w:rsidRPr="00677DB6" w:rsidRDefault="00761503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 narednog dana od dana objavljivanja obavještenja</w:t>
      </w:r>
      <w:r w:rsidR="009F7E16" w:rsidRPr="00677D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o ishodu postupka, stiče uslove za zaključenje ugovora o nabavci. </w:t>
      </w:r>
    </w:p>
    <w:p w:rsidR="009F7E16" w:rsidRPr="00677DB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>Ugovor o nabavci naručilac zaključuje sa ponuđačem čija je ponuda izabrana kao najpovoljnija.</w:t>
      </w:r>
    </w:p>
    <w:p w:rsidR="009F7E16" w:rsidRPr="00677DB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>Ugovor potpisuje ovlašćeno lice naručioca ili lice koje ono ovlasti i ovlašćeno lice ponuđača.</w:t>
      </w:r>
    </w:p>
    <w:p w:rsidR="009F7E16" w:rsidRPr="00677DB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>Rok za potpisivanja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ugovora ne može biti duži od 7</w:t>
      </w: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dana od dana objavljivanja obavještenja.</w:t>
      </w:r>
    </w:p>
    <w:p w:rsidR="009F7E16" w:rsidRPr="00677DB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>U slučaju da je izabrani ponuđač odbio da zaključi ugovor, naručilac će zaključiti ugovor sa sledećim najpovoljnijim ponuđačem ili obustaviti postupak.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77DB6">
        <w:rPr>
          <w:rFonts w:ascii="Times New Roman" w:hAnsi="Times New Roman"/>
          <w:color w:val="000000"/>
          <w:sz w:val="24"/>
          <w:szCs w:val="24"/>
          <w:lang w:eastAsia="en-US"/>
        </w:rPr>
        <w:t>Naručilac je dužan  da ugovor o nabavci objavi na svojoj internet stranici u roku od tri dana, od dana zaključivanja.</w:t>
      </w:r>
    </w:p>
    <w:p w:rsidR="0046038A" w:rsidRPr="00A61B20" w:rsidRDefault="0046038A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F7E16" w:rsidRPr="00761503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III. POSTUPAK JAVNE NABAVKE MALE VRIJEDNOSTI </w:t>
      </w:r>
      <w:r w:rsidRPr="00761503">
        <w:rPr>
          <w:rFonts w:ascii="Times New Roman" w:hAnsi="Times New Roman"/>
          <w:b/>
          <w:color w:val="000000"/>
          <w:sz w:val="24"/>
          <w:szCs w:val="24"/>
          <w:u w:val="single"/>
          <w:lang w:eastAsia="en-US"/>
        </w:rPr>
        <w:t>PREDRAČUNOM/ PROFAKTUROM</w:t>
      </w:r>
    </w:p>
    <w:p w:rsidR="00761503" w:rsidRPr="00A61B20" w:rsidRDefault="00761503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20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 xml:space="preserve">Nabavka male vrijednosti predračun/profaktura realizovaće se direktnim prihvatanjem predračuna/profakture ponuđača ili zaključivanjem ugovora o nabavci ukoliko je predmet </w:t>
      </w:r>
      <w:r w:rsidR="00761503">
        <w:rPr>
          <w:rFonts w:ascii="Times New Roman" w:hAnsi="Times New Roman"/>
          <w:sz w:val="24"/>
          <w:szCs w:val="24"/>
          <w:lang w:eastAsia="en-US"/>
        </w:rPr>
        <w:t>nabavke roba koju</w:t>
      </w:r>
      <w:r>
        <w:rPr>
          <w:rFonts w:ascii="Times New Roman" w:hAnsi="Times New Roman"/>
          <w:sz w:val="24"/>
          <w:szCs w:val="24"/>
          <w:lang w:eastAsia="en-US"/>
        </w:rPr>
        <w:t xml:space="preserve"> je ponuđač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dužan da isporučuje sukcesivno i/ili u drugim slučajevima  zavisno  predmeta nabavke i uslova nabavke.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Nabavku male vrijednosti predračun/profaktura sprovodi službenik za javne nabavke.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lastRenderedPageBreak/>
        <w:t>Nakon ispitivanja tržišta službenik za javne nabavke upućuje zahtj</w:t>
      </w:r>
      <w:r w:rsidR="00644D1E">
        <w:rPr>
          <w:rFonts w:ascii="Times New Roman" w:hAnsi="Times New Roman"/>
          <w:sz w:val="24"/>
          <w:szCs w:val="24"/>
          <w:lang w:eastAsia="en-US"/>
        </w:rPr>
        <w:t>ev za dostavljanje predračuna/</w:t>
      </w:r>
      <w:r w:rsidRPr="00A61B20">
        <w:rPr>
          <w:rFonts w:ascii="Times New Roman" w:hAnsi="Times New Roman"/>
          <w:sz w:val="24"/>
          <w:szCs w:val="24"/>
          <w:lang w:eastAsia="en-US"/>
        </w:rPr>
        <w:t>profak</w:t>
      </w:r>
      <w:r w:rsidR="00761503">
        <w:rPr>
          <w:rFonts w:ascii="Times New Roman" w:hAnsi="Times New Roman"/>
          <w:sz w:val="24"/>
          <w:szCs w:val="24"/>
          <w:lang w:eastAsia="en-US"/>
        </w:rPr>
        <w:t>ture  ponuđačima, po mogućnosti na najmanje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dvije adrese.</w:t>
      </w:r>
    </w:p>
    <w:p w:rsidR="009F7E16" w:rsidRPr="00677DB6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DB6">
        <w:rPr>
          <w:rFonts w:ascii="Times New Roman" w:hAnsi="Times New Roman"/>
          <w:sz w:val="24"/>
          <w:szCs w:val="24"/>
          <w:lang w:eastAsia="en-US"/>
        </w:rPr>
        <w:t>Rok za dostavlajnje predračuna</w:t>
      </w:r>
      <w:r w:rsidR="00644D1E">
        <w:rPr>
          <w:rFonts w:ascii="Times New Roman" w:hAnsi="Times New Roman"/>
          <w:sz w:val="24"/>
          <w:szCs w:val="24"/>
          <w:lang w:eastAsia="en-US"/>
        </w:rPr>
        <w:t>/</w:t>
      </w:r>
      <w:r w:rsidRPr="00677DB6">
        <w:rPr>
          <w:rFonts w:ascii="Times New Roman" w:hAnsi="Times New Roman"/>
          <w:sz w:val="24"/>
          <w:szCs w:val="24"/>
          <w:lang w:eastAsia="en-US"/>
        </w:rPr>
        <w:t>p</w:t>
      </w:r>
      <w:r w:rsidR="00761503">
        <w:rPr>
          <w:rFonts w:ascii="Times New Roman" w:hAnsi="Times New Roman"/>
          <w:sz w:val="24"/>
          <w:szCs w:val="24"/>
          <w:lang w:eastAsia="en-US"/>
        </w:rPr>
        <w:t>rofakture ne može biti kraći od</w:t>
      </w:r>
      <w:r w:rsidRPr="00677DB6">
        <w:rPr>
          <w:rFonts w:ascii="Times New Roman" w:hAnsi="Times New Roman"/>
          <w:sz w:val="24"/>
          <w:szCs w:val="24"/>
          <w:lang w:eastAsia="en-US"/>
        </w:rPr>
        <w:t xml:space="preserve"> tri dana od dana prijema zahtjeva iz stav 2 ovog člana.</w:t>
      </w:r>
    </w:p>
    <w:p w:rsidR="009F7E16" w:rsidRPr="00677DB6" w:rsidRDefault="002E6E1A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Član 21</w:t>
      </w:r>
    </w:p>
    <w:p w:rsidR="009F7E16" w:rsidRPr="00677DB6" w:rsidRDefault="00761503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Izbor ponuđača za nabavku male </w:t>
      </w:r>
      <w:r w:rsidR="009F7E16" w:rsidRPr="00677DB6">
        <w:rPr>
          <w:rFonts w:ascii="Times New Roman" w:hAnsi="Times New Roman"/>
          <w:sz w:val="24"/>
          <w:szCs w:val="24"/>
          <w:lang w:eastAsia="en-US"/>
        </w:rPr>
        <w:t>vrijednosti predračun/profaktura vrši se na osnovu kriterijuma najniže ponuđena cijena.</w:t>
      </w:r>
    </w:p>
    <w:p w:rsidR="009F7E16" w:rsidRPr="00A61B20" w:rsidRDefault="00761503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</w:t>
      </w:r>
      <w:r w:rsidR="009F7E16" w:rsidRPr="00677DB6">
        <w:rPr>
          <w:rFonts w:ascii="Times New Roman" w:hAnsi="Times New Roman"/>
          <w:sz w:val="24"/>
          <w:szCs w:val="24"/>
          <w:lang w:eastAsia="en-US"/>
        </w:rPr>
        <w:t>dračun/profakturu potpisuje ovlašć</w:t>
      </w:r>
      <w:r>
        <w:rPr>
          <w:rFonts w:ascii="Times New Roman" w:hAnsi="Times New Roman"/>
          <w:sz w:val="24"/>
          <w:szCs w:val="24"/>
          <w:lang w:eastAsia="en-US"/>
        </w:rPr>
        <w:t>eno lice organizacione jedinice</w:t>
      </w:r>
      <w:r w:rsidR="009F7E16" w:rsidRPr="00677DB6">
        <w:rPr>
          <w:rFonts w:ascii="Times New Roman" w:hAnsi="Times New Roman"/>
          <w:sz w:val="24"/>
          <w:szCs w:val="24"/>
          <w:lang w:eastAsia="en-US"/>
        </w:rPr>
        <w:t xml:space="preserve"> koja je dostavila nalog za nabavku.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Službe</w:t>
      </w:r>
      <w:r>
        <w:rPr>
          <w:rFonts w:ascii="Times New Roman" w:hAnsi="Times New Roman"/>
          <w:sz w:val="24"/>
          <w:szCs w:val="24"/>
          <w:lang w:eastAsia="en-US"/>
        </w:rPr>
        <w:t>nik za javne nabavke sačinjava obavještenje o ishodu postupka,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isto dostavlja ovlašćenom licu naručioca ili licu koje ono ovlasti</w:t>
      </w:r>
      <w:r w:rsidR="00761503">
        <w:rPr>
          <w:rFonts w:ascii="Times New Roman" w:hAnsi="Times New Roman"/>
          <w:sz w:val="24"/>
          <w:szCs w:val="24"/>
          <w:lang w:eastAsia="en-US"/>
        </w:rPr>
        <w:t xml:space="preserve">  na saglasnost i poptis, zatim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objavljuje na internet stranici naručioca.</w:t>
      </w:r>
    </w:p>
    <w:p w:rsidR="009F7E16" w:rsidRPr="00A61B20" w:rsidRDefault="00761503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 i ponuđač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čija je ponuda izabrana kao najpovoljn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ija dužni su da zaključe ugovor o nabavci, 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>kada to uslovljavaju karakteristike i namjena predmeta nabavke i ako je to predviđeno u zahtjevu za dostavljanje ponuda.</w:t>
      </w:r>
    </w:p>
    <w:p w:rsidR="009F7E16" w:rsidRDefault="00761503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Ukoliko u zahtjevu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za dostavljanje predračuna/profakture nije predviđeno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zaključivanje ugovora, ob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>javljivanjem obavještenja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 internet stranici smatra se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da je predraćun/profaktura prihvačena od strane naručioca.</w:t>
      </w:r>
    </w:p>
    <w:p w:rsidR="0046038A" w:rsidRPr="00A61B20" w:rsidRDefault="0046038A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F7E16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>IV. EVIDENCIJA  I IZVJEŠTAVANJE O NABAVKAMA MALE VRIJEDNOSTI</w:t>
      </w:r>
    </w:p>
    <w:p w:rsidR="00761503" w:rsidRPr="00A61B20" w:rsidRDefault="00761503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61503" w:rsidRPr="00A61B20" w:rsidRDefault="0046038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</w:t>
      </w:r>
      <w:r w:rsidR="002E6E1A"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22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O nabavkama male vrijednosti vodi se posebna evidencija u skladu sa članom 117 Zakona i Pravilnikom o evidenciji sprovedenih postupaka javnih nabavki i zaključenih ugovora o javnim nabavkama, evidenciji nabavki male vrijedn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osti i hitnih nabavki („Sl. list CG“ br.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Pr="00A61B20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52/17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).</w:t>
      </w:r>
    </w:p>
    <w:p w:rsidR="009F7E16" w:rsidRPr="00A61B20" w:rsidRDefault="00761503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Evidenciju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iz stav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1 ovog člana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vodi i redovno ažurira službenik za javne nabavke.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F7E16" w:rsidRPr="00A61B20" w:rsidRDefault="0046038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</w:t>
      </w:r>
      <w:r w:rsidR="002E6E1A"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23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O nabavkama male vrijednosti sačinjava se izvješta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j u skladu sa članom 118 Zakona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i Pravilnikom o izvještaju o sprovedenim postupcima i zaključenim ugovorima o javnim nabavkama, nabavkama male vrijednos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>ti i hitnim nabavkama („Sl. list CG“ br.</w:t>
      </w: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52/17).</w:t>
      </w:r>
    </w:p>
    <w:p w:rsidR="009F7E16" w:rsidRPr="00A61B20" w:rsidRDefault="009F7E16" w:rsidP="004603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>V. ZAVRŠETAK  POSTUPKA I ČUVANJE DOKUMENTACIJE</w:t>
      </w:r>
    </w:p>
    <w:p w:rsidR="009F7E16" w:rsidRPr="00A61B20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7E16" w:rsidRPr="00A61B20" w:rsidRDefault="00761503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Član </w:t>
      </w:r>
      <w:r w:rsidR="002E6E1A">
        <w:rPr>
          <w:rFonts w:ascii="Times New Roman" w:hAnsi="Times New Roman"/>
          <w:b/>
          <w:color w:val="000000"/>
          <w:sz w:val="24"/>
          <w:szCs w:val="24"/>
          <w:lang w:eastAsia="en-US"/>
        </w:rPr>
        <w:t>24</w:t>
      </w:r>
    </w:p>
    <w:p w:rsidR="009F7E16" w:rsidRPr="00A61B20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A61B20">
        <w:rPr>
          <w:rFonts w:ascii="Times New Roman" w:hAnsi="Times New Roman"/>
          <w:sz w:val="24"/>
          <w:szCs w:val="24"/>
          <w:lang w:eastAsia="en-US"/>
        </w:rPr>
        <w:t>Organizacion</w:t>
      </w:r>
      <w:r w:rsidR="00761503">
        <w:rPr>
          <w:rFonts w:ascii="Times New Roman" w:hAnsi="Times New Roman"/>
          <w:sz w:val="24"/>
          <w:szCs w:val="24"/>
          <w:lang w:eastAsia="en-US"/>
        </w:rPr>
        <w:t>a jedinica koja je po osnovu nabavke male vrijednosti izvršila prijem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roba i usluga, odnosno potvrdi izvršenje radova, dužna je da sačini izvještaj o realizaciji nab</w:t>
      </w:r>
      <w:r w:rsidR="00761503">
        <w:rPr>
          <w:rFonts w:ascii="Times New Roman" w:hAnsi="Times New Roman"/>
          <w:sz w:val="24"/>
          <w:szCs w:val="24"/>
          <w:lang w:eastAsia="en-US"/>
        </w:rPr>
        <w:t>avke na način i obrascu koji je utvrdio naručilac</w:t>
      </w:r>
      <w:r w:rsidRPr="00A61B20">
        <w:rPr>
          <w:rFonts w:ascii="Times New Roman" w:hAnsi="Times New Roman"/>
          <w:sz w:val="24"/>
          <w:szCs w:val="24"/>
          <w:lang w:eastAsia="en-US"/>
        </w:rPr>
        <w:t xml:space="preserve"> internim aktom. </w:t>
      </w:r>
    </w:p>
    <w:p w:rsidR="00644D1E" w:rsidRDefault="009F7E16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7DB6">
        <w:rPr>
          <w:rFonts w:ascii="Times New Roman" w:hAnsi="Times New Roman"/>
          <w:sz w:val="24"/>
          <w:szCs w:val="24"/>
          <w:lang w:eastAsia="en-US"/>
        </w:rPr>
        <w:t>Izvještaj iz stav 1 ovog člana dostavlja</w:t>
      </w:r>
      <w:r w:rsidR="00644D1E">
        <w:rPr>
          <w:rFonts w:ascii="Times New Roman" w:hAnsi="Times New Roman"/>
          <w:sz w:val="24"/>
          <w:szCs w:val="24"/>
          <w:lang w:eastAsia="en-US"/>
        </w:rPr>
        <w:t xml:space="preserve"> se službeniku za javne nabavke</w:t>
      </w:r>
      <w:r w:rsidRPr="00677DB6">
        <w:rPr>
          <w:rFonts w:ascii="Times New Roman" w:hAnsi="Times New Roman"/>
          <w:sz w:val="24"/>
          <w:szCs w:val="24"/>
          <w:lang w:eastAsia="en-US"/>
        </w:rPr>
        <w:t>/Službi za javne nabavke.</w:t>
      </w:r>
    </w:p>
    <w:p w:rsidR="00983A1E" w:rsidRPr="00677DB6" w:rsidRDefault="00983A1E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25</w:t>
      </w:r>
    </w:p>
    <w:p w:rsidR="009F7E16" w:rsidRDefault="00D360A0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Naručilac je dužan da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dokumentaciju nastalu u postupku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nabavke male vrijednosti</w:t>
      </w:r>
      <w:r w:rsidR="0076150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čuva</w:t>
      </w:r>
      <w:r w:rsidR="009F7E16" w:rsidRPr="00A61B2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tri odnosno pet godina,</w:t>
      </w:r>
      <w:r w:rsidR="009F7E1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u skladu sa članom 119 Zakona.</w:t>
      </w:r>
    </w:p>
    <w:p w:rsidR="002E6E1A" w:rsidRPr="00A61B20" w:rsidRDefault="002E6E1A" w:rsidP="004603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7E16" w:rsidRDefault="009F7E16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b/>
          <w:color w:val="000000"/>
          <w:sz w:val="24"/>
          <w:szCs w:val="24"/>
          <w:lang w:eastAsia="en-US"/>
        </w:rPr>
        <w:t>VI. ZAVRŠNE ODREDBE</w:t>
      </w:r>
    </w:p>
    <w:p w:rsidR="00761503" w:rsidRPr="00A61B20" w:rsidRDefault="00761503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26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61B20">
        <w:rPr>
          <w:rFonts w:ascii="Times New Roman" w:hAnsi="Times New Roman"/>
          <w:color w:val="000000"/>
          <w:sz w:val="24"/>
          <w:szCs w:val="24"/>
          <w:lang w:eastAsia="en-US"/>
        </w:rPr>
        <w:t>Sve izmjene i dopune ovog pravilnika donose se na i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sti način kao i ovaj pravilnik.</w:t>
      </w:r>
    </w:p>
    <w:p w:rsidR="009F7E16" w:rsidRDefault="009F7E16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83A1E" w:rsidRPr="00A61B20" w:rsidRDefault="00983A1E" w:rsidP="004603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F7E16" w:rsidRPr="00A61B20" w:rsidRDefault="002E6E1A" w:rsidP="004603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Član 27</w:t>
      </w:r>
    </w:p>
    <w:p w:rsidR="009F7E16" w:rsidRPr="000C53E8" w:rsidRDefault="00D360A0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Obrasci</w:t>
      </w:r>
      <w:r w:rsidR="009F7E16" w:rsidRPr="000C53E8">
        <w:rPr>
          <w:rFonts w:ascii="Times New Roman" w:hAnsi="Times New Roman"/>
          <w:sz w:val="24"/>
          <w:szCs w:val="24"/>
          <w:lang w:eastAsia="en-US"/>
        </w:rPr>
        <w:t xml:space="preserve"> 1, 2, 3, 4, 5 i 6 su sastavni dio ovog pravilnika.</w:t>
      </w:r>
    </w:p>
    <w:p w:rsidR="009F7E16" w:rsidRPr="000C53E8" w:rsidRDefault="009F7E16" w:rsidP="0046038A">
      <w:pPr>
        <w:spacing w:after="0" w:line="240" w:lineRule="auto"/>
        <w:rPr>
          <w:sz w:val="24"/>
          <w:szCs w:val="24"/>
        </w:rPr>
      </w:pPr>
    </w:p>
    <w:p w:rsidR="00644D1E" w:rsidRPr="00644D1E" w:rsidRDefault="002E6E1A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28</w:t>
      </w:r>
    </w:p>
    <w:p w:rsidR="00644D1E" w:rsidRDefault="00644D1E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D1E">
        <w:rPr>
          <w:rFonts w:ascii="Times New Roman" w:hAnsi="Times New Roman"/>
          <w:sz w:val="24"/>
          <w:szCs w:val="24"/>
        </w:rPr>
        <w:t>Stupanjem</w:t>
      </w:r>
      <w:r>
        <w:rPr>
          <w:rFonts w:ascii="Times New Roman" w:hAnsi="Times New Roman"/>
          <w:sz w:val="24"/>
          <w:szCs w:val="24"/>
        </w:rPr>
        <w:t xml:space="preserve"> na snagu ovog Pravilnika prestaje</w:t>
      </w:r>
      <w:r w:rsidRPr="00644D1E">
        <w:rPr>
          <w:rFonts w:ascii="Times New Roman" w:hAnsi="Times New Roman"/>
          <w:sz w:val="24"/>
          <w:szCs w:val="24"/>
        </w:rPr>
        <w:t xml:space="preserve"> da važi Pravilnik za postupanje Opštine Budva o sprovođenju postupka nabavke male vrije</w:t>
      </w:r>
      <w:r>
        <w:rPr>
          <w:rFonts w:ascii="Times New Roman" w:hAnsi="Times New Roman"/>
          <w:sz w:val="24"/>
          <w:szCs w:val="24"/>
        </w:rPr>
        <w:t>dnosti broj 01-2150/1 od 03. avgust 2017.</w:t>
      </w:r>
      <w:r w:rsidRPr="00644D1E">
        <w:rPr>
          <w:rFonts w:ascii="Times New Roman" w:hAnsi="Times New Roman"/>
          <w:sz w:val="24"/>
          <w:szCs w:val="24"/>
        </w:rPr>
        <w:t>godine.</w:t>
      </w:r>
    </w:p>
    <w:p w:rsidR="00644D1E" w:rsidRPr="00644D1E" w:rsidRDefault="00644D1E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D1E" w:rsidRPr="000C53E8" w:rsidRDefault="00742C01" w:rsidP="00460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2E6E1A">
        <w:rPr>
          <w:rFonts w:ascii="Times New Roman" w:hAnsi="Times New Roman"/>
          <w:b/>
          <w:sz w:val="24"/>
          <w:szCs w:val="24"/>
        </w:rPr>
        <w:t xml:space="preserve"> 29</w:t>
      </w:r>
      <w:r w:rsidR="00644D1E">
        <w:rPr>
          <w:rFonts w:ascii="Times New Roman" w:hAnsi="Times New Roman"/>
          <w:b/>
          <w:sz w:val="24"/>
          <w:szCs w:val="24"/>
        </w:rPr>
        <w:t xml:space="preserve"> </w:t>
      </w:r>
    </w:p>
    <w:p w:rsidR="009872BA" w:rsidRPr="009872BA" w:rsidRDefault="009872BA" w:rsidP="00987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BA">
        <w:rPr>
          <w:rFonts w:ascii="Times New Roman" w:hAnsi="Times New Roman"/>
          <w:sz w:val="24"/>
          <w:szCs w:val="24"/>
        </w:rPr>
        <w:t>Ovaj pravilnik stupa na snagu danom donošenja.</w:t>
      </w:r>
    </w:p>
    <w:p w:rsidR="002E6E1A" w:rsidRPr="009872BA" w:rsidRDefault="009872BA" w:rsidP="00987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2BA">
        <w:rPr>
          <w:rFonts w:ascii="Times New Roman" w:hAnsi="Times New Roman"/>
          <w:sz w:val="24"/>
          <w:szCs w:val="24"/>
        </w:rPr>
        <w:t xml:space="preserve">Naručilac je dužan da pravilnik iz stava 1 objavi na internet stranici danom donošenja </w:t>
      </w:r>
      <w:r w:rsidR="00372D43">
        <w:fldChar w:fldCharType="begin"/>
      </w:r>
      <w:r w:rsidR="00372D43">
        <w:instrText xml:space="preserve"> HYPERLINK "http://www.budva.me" </w:instrText>
      </w:r>
      <w:r w:rsidR="00372D43">
        <w:fldChar w:fldCharType="separate"/>
      </w:r>
      <w:r w:rsidRPr="00ED09CB">
        <w:rPr>
          <w:rStyle w:val="Hyperlink"/>
          <w:rFonts w:ascii="Times New Roman" w:hAnsi="Times New Roman"/>
          <w:sz w:val="24"/>
          <w:szCs w:val="24"/>
        </w:rPr>
        <w:t>www.budva.me</w:t>
      </w:r>
      <w:r w:rsidR="00372D43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9872BA">
        <w:rPr>
          <w:rFonts w:ascii="Times New Roman" w:hAnsi="Times New Roman"/>
          <w:sz w:val="24"/>
          <w:szCs w:val="24"/>
        </w:rPr>
        <w:t>.</w:t>
      </w:r>
    </w:p>
    <w:p w:rsidR="002E6E1A" w:rsidRPr="00761503" w:rsidRDefault="002E6E1A" w:rsidP="0046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Default="009F7E16" w:rsidP="00460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8A" w:rsidRDefault="0046038A" w:rsidP="004603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038A" w:rsidRPr="00C925FB" w:rsidRDefault="0046038A" w:rsidP="00460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E1A" w:rsidRDefault="00EB3CEB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B3CEB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>
            <wp:extent cx="5734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93" cy="14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6E1A" w:rsidRDefault="002E6E1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6038A" w:rsidRDefault="0046038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72BA" w:rsidRDefault="009872BA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83A1E" w:rsidRPr="00E56377" w:rsidRDefault="00983A1E" w:rsidP="00E56377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F7E16" w:rsidRDefault="009F7E16" w:rsidP="00677D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OBRAZAC  1</w:t>
      </w:r>
    </w:p>
    <w:p w:rsidR="009F7E16" w:rsidRDefault="009F7E16" w:rsidP="000C53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7E16" w:rsidRPr="003A1C8D" w:rsidRDefault="009F7E16" w:rsidP="000C5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C8D">
        <w:rPr>
          <w:rFonts w:ascii="Times New Roman" w:hAnsi="Times New Roman"/>
          <w:sz w:val="24"/>
          <w:szCs w:val="24"/>
        </w:rPr>
        <w:t>Naručilac______________</w:t>
      </w:r>
    </w:p>
    <w:p w:rsidR="009F7E16" w:rsidRPr="003A1C8D" w:rsidRDefault="009F7E16" w:rsidP="000C5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C8D">
        <w:rPr>
          <w:rFonts w:ascii="Times New Roman" w:hAnsi="Times New Roman"/>
          <w:sz w:val="24"/>
          <w:szCs w:val="24"/>
        </w:rPr>
        <w:t>Broj ___________________</w:t>
      </w:r>
    </w:p>
    <w:p w:rsidR="009F7E16" w:rsidRPr="003A1C8D" w:rsidRDefault="009F7E16" w:rsidP="000C53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C8D">
        <w:rPr>
          <w:rFonts w:ascii="Times New Roman" w:hAnsi="Times New Roman"/>
          <w:sz w:val="24"/>
          <w:szCs w:val="24"/>
        </w:rPr>
        <w:t>Datum ________________</w:t>
      </w:r>
    </w:p>
    <w:p w:rsidR="009F7E16" w:rsidRPr="003A1C8D" w:rsidRDefault="009F7E16" w:rsidP="000C5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3A1C8D" w:rsidRDefault="009F7E16" w:rsidP="000C5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Default="009F7E16" w:rsidP="000C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8D">
        <w:rPr>
          <w:rFonts w:ascii="Times New Roman" w:hAnsi="Times New Roman"/>
          <w:sz w:val="24"/>
          <w:szCs w:val="24"/>
        </w:rPr>
        <w:t>Na osnovu člana 30 Zako</w:t>
      </w:r>
      <w:r w:rsidR="00E56377">
        <w:rPr>
          <w:rFonts w:ascii="Times New Roman" w:hAnsi="Times New Roman"/>
          <w:sz w:val="24"/>
          <w:szCs w:val="24"/>
        </w:rPr>
        <w:t>na o javnim nabavkama („Sl.</w:t>
      </w:r>
      <w:r w:rsidRPr="003A1C8D">
        <w:rPr>
          <w:rFonts w:ascii="Times New Roman" w:hAnsi="Times New Roman"/>
          <w:sz w:val="24"/>
          <w:szCs w:val="24"/>
        </w:rPr>
        <w:t xml:space="preserve"> list CG“, br. 4</w:t>
      </w:r>
      <w:r w:rsidR="00E56377">
        <w:rPr>
          <w:rFonts w:ascii="Times New Roman" w:hAnsi="Times New Roman"/>
          <w:sz w:val="24"/>
          <w:szCs w:val="24"/>
        </w:rPr>
        <w:t>2/11, 57/14, 28/15 i  42/17)  i</w:t>
      </w:r>
      <w:r>
        <w:rPr>
          <w:rFonts w:ascii="Times New Roman" w:hAnsi="Times New Roman"/>
          <w:sz w:val="24"/>
          <w:szCs w:val="24"/>
        </w:rPr>
        <w:t xml:space="preserve"> člana 4 stav 1 </w:t>
      </w:r>
      <w:r w:rsidRPr="003A1C8D">
        <w:rPr>
          <w:rFonts w:ascii="Times New Roman" w:hAnsi="Times New Roman"/>
          <w:sz w:val="24"/>
          <w:szCs w:val="24"/>
        </w:rPr>
        <w:t xml:space="preserve">Pravilnika  </w:t>
      </w:r>
      <w:r>
        <w:rPr>
          <w:rFonts w:ascii="Times New Roman" w:hAnsi="Times New Roman"/>
          <w:sz w:val="24"/>
          <w:szCs w:val="24"/>
        </w:rPr>
        <w:t>za  sprovođenje   nabavke  male vrijednosti</w:t>
      </w:r>
      <w:r w:rsidR="00E56377">
        <w:rPr>
          <w:rFonts w:ascii="Times New Roman" w:hAnsi="Times New Roman"/>
          <w:sz w:val="24"/>
          <w:szCs w:val="24"/>
        </w:rPr>
        <w:t xml:space="preserve"> Opština Budva</w:t>
      </w:r>
      <w:r w:rsidRPr="003A1C8D">
        <w:rPr>
          <w:rFonts w:ascii="Times New Roman" w:hAnsi="Times New Roman"/>
          <w:sz w:val="24"/>
          <w:szCs w:val="24"/>
        </w:rPr>
        <w:t xml:space="preserve">, ovlašćeno lice </w:t>
      </w:r>
      <w:r w:rsidR="00E56377">
        <w:rPr>
          <w:rFonts w:ascii="Times New Roman" w:hAnsi="Times New Roman"/>
          <w:sz w:val="24"/>
          <w:szCs w:val="24"/>
        </w:rPr>
        <w:t>organizacione  jedinice</w:t>
      </w:r>
      <w:r w:rsidRPr="003A1C8D">
        <w:rPr>
          <w:rFonts w:ascii="Times New Roman" w:hAnsi="Times New Roman"/>
          <w:sz w:val="24"/>
          <w:szCs w:val="24"/>
        </w:rPr>
        <w:t xml:space="preserve"> dostavlja  </w:t>
      </w:r>
    </w:p>
    <w:p w:rsidR="00983A1E" w:rsidRPr="003A1C8D" w:rsidRDefault="00983A1E" w:rsidP="000C5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983A1E" w:rsidRDefault="00983A1E" w:rsidP="0098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A1E">
        <w:rPr>
          <w:rFonts w:ascii="Times New Roman" w:hAnsi="Times New Roman"/>
          <w:b/>
          <w:sz w:val="24"/>
          <w:szCs w:val="24"/>
        </w:rPr>
        <w:t>PREDSJEDNIK OPŠTINE BUDVA</w:t>
      </w:r>
    </w:p>
    <w:p w:rsidR="009F7E16" w:rsidRPr="00983A1E" w:rsidRDefault="009F7E16" w:rsidP="0098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3A1E">
        <w:rPr>
          <w:rFonts w:ascii="Times New Roman" w:hAnsi="Times New Roman"/>
          <w:b/>
          <w:sz w:val="24"/>
          <w:szCs w:val="24"/>
          <w:lang w:eastAsia="en-US"/>
        </w:rPr>
        <w:t>NALOG ZA NABAVKU  MALE VRIJEDNOSTI</w:t>
      </w:r>
    </w:p>
    <w:p w:rsidR="009F7E16" w:rsidRDefault="009F7E16" w:rsidP="00446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Default="009F7E16" w:rsidP="00446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15"/>
        <w:gridCol w:w="2637"/>
        <w:gridCol w:w="2595"/>
      </w:tblGrid>
      <w:tr w:rsidR="009F7E16" w:rsidRPr="00C5026D" w:rsidTr="008F68D1">
        <w:tc>
          <w:tcPr>
            <w:tcW w:w="9209" w:type="dxa"/>
            <w:gridSpan w:val="4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26D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C5026D">
              <w:rPr>
                <w:rFonts w:ascii="Times New Roman" w:hAnsi="Times New Roman"/>
                <w:b/>
                <w:sz w:val="24"/>
                <w:szCs w:val="24"/>
              </w:rPr>
              <w:t xml:space="preserve">PODACI O PREDMETU NABAVKE </w:t>
            </w:r>
          </w:p>
        </w:tc>
      </w:tr>
      <w:tr w:rsidR="009F7E16" w:rsidRPr="00C5026D" w:rsidTr="0046038A">
        <w:tc>
          <w:tcPr>
            <w:tcW w:w="562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sz w:val="24"/>
                <w:szCs w:val="24"/>
              </w:rPr>
              <w:t xml:space="preserve">Plan javnih nabavki </w:t>
            </w:r>
          </w:p>
        </w:tc>
        <w:tc>
          <w:tcPr>
            <w:tcW w:w="5232" w:type="dxa"/>
            <w:gridSpan w:val="2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sz w:val="24"/>
                <w:szCs w:val="24"/>
              </w:rPr>
              <w:t>2019. godina</w:t>
            </w:r>
          </w:p>
        </w:tc>
      </w:tr>
      <w:tr w:rsidR="009F7E16" w:rsidRPr="00C5026D" w:rsidTr="0046038A">
        <w:tc>
          <w:tcPr>
            <w:tcW w:w="562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9F7E16" w:rsidRPr="00C5026D" w:rsidRDefault="00983A1E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  <w:r w:rsidR="009F7E16" w:rsidRPr="00C5026D">
              <w:rPr>
                <w:rFonts w:ascii="Times New Roman" w:hAnsi="Times New Roman"/>
                <w:b/>
                <w:sz w:val="24"/>
                <w:szCs w:val="24"/>
              </w:rPr>
              <w:t xml:space="preserve"> iz plana</w:t>
            </w:r>
          </w:p>
        </w:tc>
        <w:tc>
          <w:tcPr>
            <w:tcW w:w="5232" w:type="dxa"/>
            <w:gridSpan w:val="2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16" w:rsidRPr="00C5026D" w:rsidTr="0046038A">
        <w:trPr>
          <w:trHeight w:val="342"/>
        </w:trPr>
        <w:tc>
          <w:tcPr>
            <w:tcW w:w="562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sz w:val="24"/>
                <w:szCs w:val="24"/>
              </w:rPr>
              <w:t xml:space="preserve">Naziv i opis predmeta nabavke </w:t>
            </w:r>
          </w:p>
        </w:tc>
        <w:tc>
          <w:tcPr>
            <w:tcW w:w="5232" w:type="dxa"/>
            <w:gridSpan w:val="2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16" w:rsidRPr="00C5026D" w:rsidTr="0046038A">
        <w:trPr>
          <w:trHeight w:val="474"/>
        </w:trPr>
        <w:tc>
          <w:tcPr>
            <w:tcW w:w="562" w:type="dxa"/>
            <w:vMerge w:val="restart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  <w:vMerge w:val="restart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83A1E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Procijenjena</w:t>
            </w:r>
            <w:r w:rsidR="009F7E16" w:rsidRPr="00C5026D">
              <w:rPr>
                <w:rFonts w:ascii="Times New Roman" w:hAnsi="Times New Roman"/>
                <w:b/>
                <w:sz w:val="24"/>
                <w:szCs w:val="24"/>
              </w:rPr>
              <w:t xml:space="preserve"> vrijednost nabavke  u eurima sa PDVom</w:t>
            </w:r>
          </w:p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Ukupna vrijednost:</w:t>
            </w:r>
          </w:p>
        </w:tc>
        <w:tc>
          <w:tcPr>
            <w:tcW w:w="259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9F7E16" w:rsidRPr="00C5026D" w:rsidTr="0046038A">
        <w:trPr>
          <w:trHeight w:val="255"/>
        </w:trPr>
        <w:tc>
          <w:tcPr>
            <w:tcW w:w="562" w:type="dxa"/>
            <w:vMerge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Procijenjena vrijednost po partijama</w:t>
            </w:r>
          </w:p>
        </w:tc>
        <w:tc>
          <w:tcPr>
            <w:tcW w:w="259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16" w:rsidRPr="00C5026D" w:rsidTr="0046038A">
        <w:trPr>
          <w:trHeight w:val="210"/>
        </w:trPr>
        <w:tc>
          <w:tcPr>
            <w:tcW w:w="562" w:type="dxa"/>
            <w:vMerge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16" w:rsidRPr="00C5026D" w:rsidTr="0046038A">
        <w:trPr>
          <w:trHeight w:val="120"/>
        </w:trPr>
        <w:tc>
          <w:tcPr>
            <w:tcW w:w="562" w:type="dxa"/>
            <w:vMerge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16" w:rsidRPr="00AD67E1" w:rsidRDefault="00983A1E" w:rsidP="008F68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F7E16">
        <w:rPr>
          <w:rFonts w:ascii="Times New Roman" w:hAnsi="Times New Roman"/>
          <w:b/>
          <w:sz w:val="24"/>
          <w:szCs w:val="24"/>
        </w:rPr>
        <w:t xml:space="preserve">5      </w:t>
      </w:r>
      <w:r w:rsidR="009F7E16" w:rsidRPr="00AD67E1">
        <w:rPr>
          <w:rFonts w:ascii="Times New Roman" w:hAnsi="Times New Roman"/>
          <w:b/>
          <w:sz w:val="24"/>
          <w:szCs w:val="24"/>
        </w:rPr>
        <w:t xml:space="preserve">Dozvole, licenece, odobrenje i druge specifičnosti </w:t>
      </w:r>
      <w:r w:rsidR="009F7E16">
        <w:rPr>
          <w:rFonts w:ascii="Times New Roman" w:hAnsi="Times New Roman"/>
          <w:b/>
          <w:sz w:val="24"/>
          <w:szCs w:val="24"/>
        </w:rPr>
        <w:t xml:space="preserve"> koje treba da ispuni ponuđač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388"/>
        <w:gridCol w:w="5245"/>
      </w:tblGrid>
      <w:tr w:rsidR="009F7E16" w:rsidRPr="00C5026D" w:rsidTr="0046038A">
        <w:tc>
          <w:tcPr>
            <w:tcW w:w="576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sr-Latn-CS"/>
              </w:rPr>
              <w:t>5.1.</w:t>
            </w:r>
          </w:p>
        </w:tc>
        <w:tc>
          <w:tcPr>
            <w:tcW w:w="3388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Dozvole, licenece i odobrenja   koje su obavezne za obavljanje djelatnosti koja je predmet nabavke  ukoliko je propisan zakonom  </w:t>
            </w:r>
          </w:p>
        </w:tc>
        <w:tc>
          <w:tcPr>
            <w:tcW w:w="524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F7E16" w:rsidRPr="00C5026D" w:rsidTr="0046038A">
        <w:tc>
          <w:tcPr>
            <w:tcW w:w="576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sr-Latn-CS"/>
              </w:rPr>
              <w:t>5.2.</w:t>
            </w:r>
          </w:p>
        </w:tc>
        <w:tc>
          <w:tcPr>
            <w:tcW w:w="3388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sr-Latn-CS"/>
              </w:rPr>
              <w:t>Dodatni uslovi koje treba da ispuni ponuđač</w:t>
            </w:r>
          </w:p>
        </w:tc>
        <w:tc>
          <w:tcPr>
            <w:tcW w:w="524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F7E16" w:rsidRPr="00C5026D" w:rsidTr="0046038A">
        <w:tc>
          <w:tcPr>
            <w:tcW w:w="576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sr-Latn-CS"/>
              </w:rPr>
              <w:t>5.3.</w:t>
            </w:r>
          </w:p>
        </w:tc>
        <w:tc>
          <w:tcPr>
            <w:tcW w:w="3388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sr-Latn-CS"/>
              </w:rPr>
              <w:t>Uzorak, opis, fotografija</w:t>
            </w:r>
          </w:p>
        </w:tc>
        <w:tc>
          <w:tcPr>
            <w:tcW w:w="5245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9F7E16" w:rsidRDefault="009F7E16" w:rsidP="008351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 </w:t>
      </w:r>
      <w:r w:rsidRPr="00AD67E1">
        <w:rPr>
          <w:rFonts w:ascii="Times New Roman" w:hAnsi="Times New Roman"/>
          <w:b/>
          <w:sz w:val="24"/>
          <w:szCs w:val="24"/>
        </w:rPr>
        <w:t xml:space="preserve">      Tehničke karakteristike ili specifikacije:</w:t>
      </w:r>
    </w:p>
    <w:tbl>
      <w:tblPr>
        <w:tblW w:w="920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3532"/>
        <w:gridCol w:w="2552"/>
        <w:gridCol w:w="1232"/>
        <w:gridCol w:w="1292"/>
      </w:tblGrid>
      <w:tr w:rsidR="009F7E16" w:rsidRPr="00C5026D" w:rsidTr="0046038A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9F7E16" w:rsidRPr="00C5026D" w:rsidTr="0046038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F7E16" w:rsidRPr="00C5026D" w:rsidTr="0046038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F7E16" w:rsidRPr="00C5026D" w:rsidTr="0046038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F7E16" w:rsidRPr="00C5026D" w:rsidTr="0046038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F7E16" w:rsidRPr="00C5026D" w:rsidTr="0046038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83518D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9F7E16" w:rsidRPr="00C5026D" w:rsidTr="0046038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sr-Latn-CS"/>
              </w:rPr>
            </w:pPr>
            <w:r w:rsidRPr="0083518D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...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E16" w:rsidRPr="0083518D" w:rsidRDefault="009F7E16" w:rsidP="00835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9F7E16" w:rsidRPr="00AD67E1" w:rsidRDefault="009F7E16" w:rsidP="00AD6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7        </w:t>
      </w:r>
      <w:r w:rsidRPr="00AD67E1">
        <w:rPr>
          <w:rFonts w:ascii="Times New Roman" w:hAnsi="Times New Roman"/>
          <w:b/>
          <w:sz w:val="24"/>
          <w:szCs w:val="24"/>
        </w:rPr>
        <w:t>Optimalni rok isporuke robe, izvođenja radova, odnosno pružanja usluge: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9F7E16" w:rsidRPr="00C5026D" w:rsidTr="00C5026D">
        <w:tc>
          <w:tcPr>
            <w:tcW w:w="920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9F7E16" w:rsidRPr="00AD67E1" w:rsidRDefault="009F7E16" w:rsidP="00AD6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8  </w:t>
      </w:r>
      <w:r w:rsidRPr="00AD67E1">
        <w:rPr>
          <w:rFonts w:ascii="Times New Roman" w:hAnsi="Times New Roman"/>
          <w:b/>
          <w:sz w:val="24"/>
          <w:szCs w:val="24"/>
          <w:lang w:val="pl-PL"/>
        </w:rPr>
        <w:t xml:space="preserve">         Kriterijum za izbor najpovoljnije ponude:                                     </w:t>
      </w:r>
      <w:r w:rsidR="0046038A"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 w:rsidRPr="00AD67E1">
        <w:rPr>
          <w:rFonts w:ascii="Times New Roman" w:hAnsi="Times New Roman"/>
          <w:b/>
          <w:sz w:val="24"/>
          <w:szCs w:val="24"/>
          <w:lang w:val="pl-PL"/>
        </w:rPr>
        <w:t>Broj bodova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6774"/>
        <w:gridCol w:w="1559"/>
      </w:tblGrid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8.1.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Najni</w:t>
            </w: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ž</w:t>
            </w: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 ponu</w:t>
            </w: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đ</w:t>
            </w: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ena cijena  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Ekonomski najpovoljnija ponuda sa sledećim podkriterijumima: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8.2.1.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Najniža ponuđena cijena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8.2.2.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Rok isporuke roba ili izvršenja usluga ili radova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8.2.3.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Kvalitet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8.2.4.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Tekući troškovi održavanja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8.2.5.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Troškovna ekonomičnost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8.2.6.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Tehničke i tehnološke prednosti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8.2.7.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Program i stepen zaštite životne sredine, odnosno energetske efikasnosti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8.2.8.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Post-prodajno servisiranje i tehnička pomoć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8.2.9.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Garantni period, vrsta i kvalitet garancija i garantovana vrijednost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8.2.10.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Obezbjeđenje rezervnih djelova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8.2.11.</w:t>
            </w: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Post-garantno održavanje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98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026D">
              <w:rPr>
                <w:rFonts w:ascii="Times New Roman" w:hAnsi="Times New Roman"/>
                <w:sz w:val="24"/>
                <w:szCs w:val="24"/>
                <w:lang w:val="pl-PL"/>
              </w:rPr>
              <w:t>8.2.12.</w:t>
            </w:r>
          </w:p>
        </w:tc>
        <w:tc>
          <w:tcPr>
            <w:tcW w:w="6774" w:type="dxa"/>
          </w:tcPr>
          <w:p w:rsidR="009F7E16" w:rsidRPr="00AD67E1" w:rsidRDefault="009F7E16" w:rsidP="00C5026D">
            <w:pPr>
              <w:spacing w:after="0" w:line="240" w:lineRule="auto"/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Estetske i funkcionalne karakteristike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F7E16" w:rsidRPr="00C5026D" w:rsidTr="0046038A">
        <w:tc>
          <w:tcPr>
            <w:tcW w:w="876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774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5026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Ukupno  bodova </w:t>
            </w:r>
          </w:p>
        </w:tc>
        <w:tc>
          <w:tcPr>
            <w:tcW w:w="1559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F7E16" w:rsidRPr="00AD67E1" w:rsidRDefault="009F7E16" w:rsidP="00AD6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9  </w:t>
      </w:r>
      <w:r w:rsidRPr="00AD67E1"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Pr="00AD67E1">
        <w:rPr>
          <w:rFonts w:ascii="Times New Roman" w:hAnsi="Times New Roman"/>
          <w:b/>
          <w:sz w:val="24"/>
          <w:szCs w:val="24"/>
          <w:lang w:val="pl-PL"/>
        </w:rPr>
        <w:t>Obrazloženje izbora kriterijuma:</w:t>
      </w:r>
    </w:p>
    <w:p w:rsidR="009F7E16" w:rsidRPr="00AD67E1" w:rsidRDefault="009F7E16" w:rsidP="00AD6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9F7E16" w:rsidRPr="00AD67E1" w:rsidRDefault="009F7E16" w:rsidP="00AD67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F7E16" w:rsidRPr="00AD67E1" w:rsidRDefault="009F7E16" w:rsidP="00AD6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 w:rsidRPr="00AD67E1">
        <w:rPr>
          <w:rFonts w:ascii="Times New Roman" w:hAnsi="Times New Roman"/>
          <w:b/>
          <w:sz w:val="24"/>
          <w:szCs w:val="24"/>
        </w:rPr>
        <w:t xml:space="preserve">        Ostali obavezni uslovi za ponuđače: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6701"/>
        <w:gridCol w:w="1411"/>
      </w:tblGrid>
      <w:tr w:rsidR="009F7E16" w:rsidRPr="00C5026D" w:rsidTr="0046038A">
        <w:tc>
          <w:tcPr>
            <w:tcW w:w="983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70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Mjesto isporuke</w:t>
            </w:r>
          </w:p>
        </w:tc>
        <w:tc>
          <w:tcPr>
            <w:tcW w:w="141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16" w:rsidRPr="00C5026D" w:rsidTr="0046038A">
        <w:tc>
          <w:tcPr>
            <w:tcW w:w="983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670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Rok isporuke/ Period izvršenja (u danima)</w:t>
            </w:r>
          </w:p>
        </w:tc>
        <w:tc>
          <w:tcPr>
            <w:tcW w:w="141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16" w:rsidRPr="00C5026D" w:rsidTr="0046038A">
        <w:tc>
          <w:tcPr>
            <w:tcW w:w="983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670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Minimalni garantni rok:</w:t>
            </w:r>
          </w:p>
        </w:tc>
        <w:tc>
          <w:tcPr>
            <w:tcW w:w="141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16" w:rsidRPr="00C5026D" w:rsidTr="0046038A">
        <w:tc>
          <w:tcPr>
            <w:tcW w:w="983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670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Garancije kvaliteta </w:t>
            </w:r>
          </w:p>
        </w:tc>
        <w:tc>
          <w:tcPr>
            <w:tcW w:w="141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16" w:rsidRPr="00C5026D" w:rsidTr="0046038A">
        <w:tc>
          <w:tcPr>
            <w:tcW w:w="983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670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Ostali zahtjevi  za ponuđače</w:t>
            </w:r>
          </w:p>
        </w:tc>
        <w:tc>
          <w:tcPr>
            <w:tcW w:w="1411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7E16" w:rsidRPr="00AD67E1" w:rsidRDefault="009F7E16" w:rsidP="00AD6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16F76">
        <w:rPr>
          <w:rFonts w:ascii="Times New Roman" w:hAnsi="Times New Roman"/>
          <w:sz w:val="24"/>
          <w:szCs w:val="24"/>
        </w:rPr>
        <w:t xml:space="preserve">11 </w:t>
      </w:r>
      <w:r w:rsidRPr="00AD67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D67E1">
        <w:rPr>
          <w:rFonts w:ascii="Times New Roman" w:hAnsi="Times New Roman"/>
          <w:b/>
          <w:sz w:val="24"/>
          <w:szCs w:val="24"/>
        </w:rPr>
        <w:t xml:space="preserve">PRIJEM  - IZVRŠENJE UGOVORA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6702"/>
        <w:gridCol w:w="1377"/>
        <w:gridCol w:w="34"/>
      </w:tblGrid>
      <w:tr w:rsidR="009F7E16" w:rsidRPr="00C5026D" w:rsidTr="0046038A">
        <w:trPr>
          <w:gridAfter w:val="1"/>
          <w:wAfter w:w="34" w:type="dxa"/>
        </w:trPr>
        <w:tc>
          <w:tcPr>
            <w:tcW w:w="982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  11.1.</w:t>
            </w:r>
          </w:p>
        </w:tc>
        <w:tc>
          <w:tcPr>
            <w:tcW w:w="6702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Podaci o primaocu</w:t>
            </w:r>
          </w:p>
        </w:tc>
        <w:tc>
          <w:tcPr>
            <w:tcW w:w="1377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16" w:rsidRPr="00C5026D" w:rsidTr="0046038A">
        <w:trPr>
          <w:gridAfter w:val="1"/>
          <w:wAfter w:w="34" w:type="dxa"/>
        </w:trPr>
        <w:tc>
          <w:tcPr>
            <w:tcW w:w="982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  11.2.</w:t>
            </w:r>
          </w:p>
        </w:tc>
        <w:tc>
          <w:tcPr>
            <w:tcW w:w="6702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Podaci o ispitivanju tržišta za predmet nabavke</w:t>
            </w:r>
          </w:p>
        </w:tc>
        <w:tc>
          <w:tcPr>
            <w:tcW w:w="1377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16" w:rsidRPr="00C5026D" w:rsidTr="0046038A">
        <w:trPr>
          <w:gridAfter w:val="1"/>
          <w:wAfter w:w="34" w:type="dxa"/>
        </w:trPr>
        <w:tc>
          <w:tcPr>
            <w:tcW w:w="982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  11.3.</w:t>
            </w:r>
          </w:p>
        </w:tc>
        <w:tc>
          <w:tcPr>
            <w:tcW w:w="6702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Predlog potencijalnih ponuđaća kojima se može dostaviti zahtjev za dostavljanje ponuda</w:t>
            </w:r>
          </w:p>
        </w:tc>
        <w:tc>
          <w:tcPr>
            <w:tcW w:w="1377" w:type="dxa"/>
          </w:tcPr>
          <w:p w:rsidR="009F7E16" w:rsidRPr="00C5026D" w:rsidRDefault="009F7E16" w:rsidP="00C50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E16" w:rsidRPr="00C5026D" w:rsidTr="0046038A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7E16" w:rsidRPr="00AD67E1" w:rsidRDefault="009F7E16" w:rsidP="0001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12   </w:t>
            </w:r>
            <w:r w:rsidRPr="00AD6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AD67E1">
              <w:rPr>
                <w:rFonts w:ascii="Times New Roman" w:hAnsi="Times New Roman"/>
                <w:b/>
                <w:sz w:val="24"/>
                <w:szCs w:val="24"/>
              </w:rPr>
              <w:t>Druge informacije od značaja za predmet nabavke</w:t>
            </w:r>
          </w:p>
        </w:tc>
      </w:tr>
    </w:tbl>
    <w:p w:rsidR="009F7E16" w:rsidRPr="00AD67E1" w:rsidRDefault="009F7E16" w:rsidP="00AD67E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AD67E1" w:rsidRDefault="009F7E16" w:rsidP="00AD67E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AD67E1" w:rsidRDefault="009F7E16" w:rsidP="00AD67E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AD67E1" w:rsidRDefault="009F7E16" w:rsidP="0046038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7E1">
        <w:rPr>
          <w:rFonts w:ascii="Times New Roman" w:hAnsi="Times New Roman"/>
          <w:b/>
          <w:sz w:val="24"/>
          <w:szCs w:val="24"/>
        </w:rPr>
        <w:t xml:space="preserve">Lice odgovorno za pripremu                                                   </w:t>
      </w:r>
      <w:r w:rsidR="0046038A">
        <w:rPr>
          <w:rFonts w:ascii="Times New Roman" w:hAnsi="Times New Roman"/>
          <w:b/>
          <w:sz w:val="24"/>
          <w:szCs w:val="24"/>
        </w:rPr>
        <w:t xml:space="preserve">   </w:t>
      </w:r>
      <w:r w:rsidRPr="00AD67E1">
        <w:rPr>
          <w:rFonts w:ascii="Times New Roman" w:hAnsi="Times New Roman"/>
          <w:b/>
          <w:sz w:val="24"/>
          <w:szCs w:val="24"/>
        </w:rPr>
        <w:t xml:space="preserve"> </w:t>
      </w:r>
      <w:r w:rsidR="0046038A">
        <w:rPr>
          <w:rFonts w:ascii="Times New Roman" w:hAnsi="Times New Roman"/>
          <w:b/>
          <w:sz w:val="24"/>
          <w:szCs w:val="24"/>
        </w:rPr>
        <w:t xml:space="preserve">     </w:t>
      </w:r>
      <w:r w:rsidR="001E699D">
        <w:rPr>
          <w:rFonts w:ascii="Times New Roman" w:hAnsi="Times New Roman"/>
          <w:b/>
          <w:sz w:val="24"/>
          <w:szCs w:val="24"/>
        </w:rPr>
        <w:t xml:space="preserve">         </w:t>
      </w:r>
      <w:r w:rsidRPr="00AD67E1">
        <w:rPr>
          <w:rFonts w:ascii="Times New Roman" w:hAnsi="Times New Roman"/>
          <w:b/>
          <w:sz w:val="24"/>
          <w:szCs w:val="24"/>
        </w:rPr>
        <w:t>Ovlašćeno lice</w:t>
      </w:r>
    </w:p>
    <w:p w:rsidR="009F7E16" w:rsidRPr="00AD67E1" w:rsidRDefault="009F7E16" w:rsidP="0046038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67E1">
        <w:rPr>
          <w:rFonts w:ascii="Times New Roman" w:hAnsi="Times New Roman"/>
          <w:b/>
          <w:sz w:val="24"/>
          <w:szCs w:val="24"/>
        </w:rPr>
        <w:t>tehničke specifikacije</w:t>
      </w:r>
      <w:r w:rsidRPr="00AD67E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</w:t>
      </w:r>
      <w:r w:rsidR="0046038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D67E1">
        <w:rPr>
          <w:rFonts w:ascii="Times New Roman" w:hAnsi="Times New Roman"/>
          <w:b/>
          <w:sz w:val="24"/>
          <w:szCs w:val="24"/>
        </w:rPr>
        <w:t xml:space="preserve">  </w:t>
      </w:r>
      <w:r w:rsidR="001E699D">
        <w:rPr>
          <w:rFonts w:ascii="Times New Roman" w:hAnsi="Times New Roman"/>
          <w:b/>
          <w:sz w:val="24"/>
          <w:szCs w:val="24"/>
        </w:rPr>
        <w:t xml:space="preserve">         </w:t>
      </w:r>
      <w:r w:rsidRPr="00AD67E1">
        <w:rPr>
          <w:rFonts w:ascii="Times New Roman" w:hAnsi="Times New Roman"/>
          <w:b/>
          <w:sz w:val="24"/>
          <w:szCs w:val="24"/>
        </w:rPr>
        <w:t>organizacione  jedinice</w:t>
      </w:r>
    </w:p>
    <w:p w:rsidR="009F7E16" w:rsidRPr="00AD67E1" w:rsidRDefault="009F7E16" w:rsidP="0046038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E16" w:rsidRPr="00AD67E1" w:rsidRDefault="0046038A" w:rsidP="0046038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F7E16" w:rsidRPr="00AD67E1">
        <w:rPr>
          <w:rFonts w:ascii="Times New Roman" w:hAnsi="Times New Roman"/>
          <w:sz w:val="24"/>
          <w:szCs w:val="24"/>
        </w:rPr>
        <w:t xml:space="preserve">______________________                        </w:t>
      </w:r>
      <w:r w:rsidR="009F7E16">
        <w:rPr>
          <w:rFonts w:ascii="Times New Roman" w:hAnsi="Times New Roman"/>
          <w:sz w:val="24"/>
          <w:szCs w:val="24"/>
        </w:rPr>
        <w:t xml:space="preserve">     </w:t>
      </w:r>
      <w:r w:rsidR="009F7E16" w:rsidRPr="00AD67E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9F7E16" w:rsidRPr="00AD67E1" w:rsidRDefault="0046038A" w:rsidP="00AD67E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F7E16" w:rsidRDefault="009F7E16" w:rsidP="00AD67E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99D" w:rsidRDefault="001E699D" w:rsidP="00AD67E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99D" w:rsidRDefault="001E699D" w:rsidP="00AD67E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99D" w:rsidRPr="00AD67E1" w:rsidRDefault="001E699D" w:rsidP="00AD67E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Default="00983A1E" w:rsidP="0098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A G L A S A N</w:t>
      </w:r>
    </w:p>
    <w:p w:rsidR="00983A1E" w:rsidRDefault="00983A1E" w:rsidP="0098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A1E" w:rsidRPr="001E699D" w:rsidRDefault="00983A1E" w:rsidP="0098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99D">
        <w:rPr>
          <w:rFonts w:ascii="Times New Roman" w:hAnsi="Times New Roman"/>
          <w:b/>
          <w:sz w:val="24"/>
          <w:szCs w:val="24"/>
        </w:rPr>
        <w:lastRenderedPageBreak/>
        <w:t>_________________</w:t>
      </w:r>
      <w:r w:rsidR="001E699D" w:rsidRPr="001E699D">
        <w:rPr>
          <w:rFonts w:ascii="Times New Roman" w:hAnsi="Times New Roman"/>
          <w:b/>
          <w:sz w:val="24"/>
          <w:szCs w:val="24"/>
        </w:rPr>
        <w:t>_</w:t>
      </w:r>
      <w:r w:rsidRPr="001E699D">
        <w:rPr>
          <w:rFonts w:ascii="Times New Roman" w:hAnsi="Times New Roman"/>
          <w:b/>
          <w:sz w:val="24"/>
          <w:szCs w:val="24"/>
        </w:rPr>
        <w:t>_</w:t>
      </w:r>
    </w:p>
    <w:p w:rsidR="009F7E16" w:rsidRPr="001E699D" w:rsidRDefault="001E699D" w:rsidP="005746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699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E699D">
        <w:rPr>
          <w:rFonts w:ascii="Times New Roman" w:hAnsi="Times New Roman"/>
          <w:i/>
          <w:sz w:val="24"/>
          <w:szCs w:val="24"/>
        </w:rPr>
        <w:t>Ovlašćeno lice naričioca</w:t>
      </w:r>
    </w:p>
    <w:p w:rsidR="009F7E16" w:rsidRPr="006F58FC" w:rsidRDefault="009F7E16" w:rsidP="005746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2</w:t>
      </w:r>
    </w:p>
    <w:p w:rsidR="009F7E16" w:rsidRPr="006F58FC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Naručilac______________</w:t>
      </w:r>
    </w:p>
    <w:p w:rsidR="009F7E16" w:rsidRPr="006F58FC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Broj ___________________</w:t>
      </w:r>
    </w:p>
    <w:p w:rsidR="009F7E16" w:rsidRPr="006F58FC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Datum ________________</w:t>
      </w:r>
    </w:p>
    <w:p w:rsidR="009F7E16" w:rsidRPr="006F58FC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6F58FC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6F58FC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6F58FC" w:rsidRDefault="009F7E16" w:rsidP="008A7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Na osnovu člana 30 Zako</w:t>
      </w:r>
      <w:r w:rsidR="00E56377">
        <w:rPr>
          <w:rFonts w:ascii="Times New Roman" w:hAnsi="Times New Roman"/>
          <w:sz w:val="24"/>
          <w:szCs w:val="24"/>
        </w:rPr>
        <w:t>na o javnim nabavkama („Sl.</w:t>
      </w:r>
      <w:r w:rsidRPr="006F58FC">
        <w:rPr>
          <w:rFonts w:ascii="Times New Roman" w:hAnsi="Times New Roman"/>
          <w:sz w:val="24"/>
          <w:szCs w:val="24"/>
        </w:rPr>
        <w:t xml:space="preserve"> list CG“, br. 42</w:t>
      </w:r>
      <w:r w:rsidR="00E56377">
        <w:rPr>
          <w:rFonts w:ascii="Times New Roman" w:hAnsi="Times New Roman"/>
          <w:sz w:val="24"/>
          <w:szCs w:val="24"/>
        </w:rPr>
        <w:t>/11, 57/14, 28/15 i  42/17) i</w:t>
      </w:r>
      <w:r>
        <w:rPr>
          <w:rFonts w:ascii="Times New Roman" w:hAnsi="Times New Roman"/>
          <w:sz w:val="24"/>
          <w:szCs w:val="24"/>
        </w:rPr>
        <w:t xml:space="preserve"> član 4 stav 2 </w:t>
      </w:r>
      <w:r w:rsidR="00E56377">
        <w:rPr>
          <w:rFonts w:ascii="Times New Roman" w:hAnsi="Times New Roman"/>
          <w:sz w:val="24"/>
          <w:szCs w:val="24"/>
        </w:rPr>
        <w:t>Pravilnika za</w:t>
      </w:r>
      <w:r w:rsidRPr="006F58FC">
        <w:rPr>
          <w:rFonts w:ascii="Times New Roman" w:hAnsi="Times New Roman"/>
          <w:sz w:val="24"/>
          <w:szCs w:val="24"/>
        </w:rPr>
        <w:t xml:space="preserve"> sprovođen</w:t>
      </w:r>
      <w:r w:rsidR="00E56377">
        <w:rPr>
          <w:rFonts w:ascii="Times New Roman" w:hAnsi="Times New Roman"/>
          <w:sz w:val="24"/>
          <w:szCs w:val="24"/>
        </w:rPr>
        <w:t>je nabavke male vrijednosti</w:t>
      </w:r>
      <w:r w:rsidRPr="006F58FC">
        <w:rPr>
          <w:rFonts w:ascii="Times New Roman" w:hAnsi="Times New Roman"/>
          <w:sz w:val="24"/>
          <w:szCs w:val="24"/>
        </w:rPr>
        <w:t xml:space="preserve"> </w:t>
      </w:r>
      <w:r w:rsidR="00E56377">
        <w:rPr>
          <w:rFonts w:ascii="Times New Roman" w:hAnsi="Times New Roman"/>
          <w:b/>
          <w:sz w:val="24"/>
          <w:szCs w:val="24"/>
        </w:rPr>
        <w:t>OPŠTINA BUDVA</w:t>
      </w:r>
      <w:r w:rsidRPr="006F58FC">
        <w:rPr>
          <w:rFonts w:ascii="Times New Roman" w:hAnsi="Times New Roman"/>
          <w:sz w:val="24"/>
          <w:szCs w:val="24"/>
        </w:rPr>
        <w:t xml:space="preserve">, ovlašćeno lice donosi </w:t>
      </w:r>
    </w:p>
    <w:p w:rsidR="009F7E16" w:rsidRPr="006F58FC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D55451" w:rsidRDefault="009F7E16" w:rsidP="00574642">
      <w:pPr>
        <w:spacing w:after="0" w:line="240" w:lineRule="auto"/>
        <w:rPr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ODLUKU</w:t>
      </w: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 pokretanju postupka nabavke male vrijednosti</w:t>
      </w: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E56377" w:rsidP="00E5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F7E16" w:rsidRPr="004F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OPŠTINA BUDVA</w:t>
      </w:r>
      <w:r>
        <w:rPr>
          <w:rFonts w:ascii="Times New Roman" w:hAnsi="Times New Roman"/>
          <w:sz w:val="24"/>
          <w:szCs w:val="24"/>
        </w:rPr>
        <w:t xml:space="preserve"> pokreće postupak nabavke male vrijednosti za</w:t>
      </w:r>
      <w:r w:rsidR="009F7E16" w:rsidRPr="004F54FD">
        <w:rPr>
          <w:rFonts w:ascii="Times New Roman" w:hAnsi="Times New Roman"/>
          <w:sz w:val="24"/>
          <w:szCs w:val="24"/>
        </w:rPr>
        <w:t xml:space="preserve"> nabavku</w:t>
      </w:r>
      <w:r w:rsidR="009F7E16">
        <w:rPr>
          <w:rFonts w:ascii="Times New Roman" w:hAnsi="Times New Roman"/>
          <w:sz w:val="24"/>
          <w:szCs w:val="24"/>
        </w:rPr>
        <w:t xml:space="preserve">         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9F7E16" w:rsidRPr="004F54FD">
        <w:rPr>
          <w:rFonts w:ascii="Times New Roman" w:hAnsi="Times New Roman"/>
          <w:sz w:val="24"/>
          <w:szCs w:val="24"/>
        </w:rPr>
        <w:t xml:space="preserve"> (vrsta i opis predmeta nabavke).</w:t>
      </w:r>
    </w:p>
    <w:p w:rsidR="009F7E16" w:rsidRPr="004F54FD" w:rsidRDefault="00E56377" w:rsidP="00E5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7E16" w:rsidRPr="004F54FD">
        <w:rPr>
          <w:rFonts w:ascii="Times New Roman" w:hAnsi="Times New Roman"/>
          <w:sz w:val="24"/>
          <w:szCs w:val="24"/>
        </w:rPr>
        <w:t xml:space="preserve">Sredstva za nabavku male vrijednosti obezbijeđena su </w:t>
      </w:r>
      <w:r w:rsidR="009F7E1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9F7E16">
        <w:rPr>
          <w:rFonts w:ascii="Times New Roman" w:hAnsi="Times New Roman"/>
          <w:sz w:val="24"/>
          <w:szCs w:val="24"/>
        </w:rPr>
        <w:t xml:space="preserve"> </w:t>
      </w:r>
      <w:r w:rsidR="009F7E16" w:rsidRPr="004F54FD">
        <w:rPr>
          <w:rFonts w:ascii="Times New Roman" w:hAnsi="Times New Roman"/>
          <w:sz w:val="24"/>
          <w:szCs w:val="24"/>
        </w:rPr>
        <w:t>(izvor sredstava).</w:t>
      </w:r>
    </w:p>
    <w:p w:rsidR="009F7E16" w:rsidRDefault="009F7E16" w:rsidP="00E5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3.  Postupak  nabavke  male  vrijednosti  sprovešće  službenik  za javne  nabavke  u  roku  od ___</w:t>
      </w:r>
      <w:r w:rsidR="00E56377">
        <w:rPr>
          <w:rFonts w:ascii="Times New Roman" w:hAnsi="Times New Roman"/>
          <w:sz w:val="24"/>
          <w:szCs w:val="24"/>
        </w:rPr>
        <w:t>___________________________________________</w:t>
      </w:r>
      <w:r w:rsidRPr="004F54FD">
        <w:rPr>
          <w:rFonts w:ascii="Times New Roman" w:hAnsi="Times New Roman"/>
          <w:sz w:val="24"/>
          <w:szCs w:val="24"/>
        </w:rPr>
        <w:t xml:space="preserve"> dana od dana donošenja ove odluke.</w:t>
      </w:r>
    </w:p>
    <w:p w:rsidR="009F7E16" w:rsidRPr="004F54FD" w:rsidRDefault="009F7E16" w:rsidP="00E56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</w:t>
      </w:r>
      <w:r w:rsidR="00E5637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56377">
        <w:rPr>
          <w:rFonts w:ascii="Times New Roman" w:hAnsi="Times New Roman"/>
          <w:sz w:val="24"/>
          <w:szCs w:val="24"/>
        </w:rPr>
        <w:t>.</w:t>
      </w:r>
    </w:p>
    <w:p w:rsidR="009F7E16" w:rsidRPr="00D55451" w:rsidRDefault="009F7E16" w:rsidP="00574642">
      <w:pPr>
        <w:spacing w:after="0" w:line="240" w:lineRule="auto"/>
        <w:rPr>
          <w:sz w:val="24"/>
          <w:szCs w:val="24"/>
        </w:rPr>
      </w:pPr>
    </w:p>
    <w:p w:rsidR="009F7E16" w:rsidRDefault="009F7E16" w:rsidP="004F5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Obrazloženje</w:t>
      </w:r>
    </w:p>
    <w:p w:rsidR="009F7E16" w:rsidRDefault="009F7E16" w:rsidP="00574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9F7E16" w:rsidRPr="00C5026D" w:rsidTr="00C5026D">
        <w:tc>
          <w:tcPr>
            <w:tcW w:w="9287" w:type="dxa"/>
          </w:tcPr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E16" w:rsidRPr="00C5026D" w:rsidRDefault="009F7E16" w:rsidP="00C50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7E16" w:rsidRPr="00D55451" w:rsidRDefault="009F7E16" w:rsidP="00574642">
      <w:pPr>
        <w:spacing w:after="0" w:line="240" w:lineRule="auto"/>
        <w:jc w:val="right"/>
        <w:rPr>
          <w:b/>
          <w:sz w:val="24"/>
          <w:szCs w:val="24"/>
        </w:rPr>
      </w:pPr>
    </w:p>
    <w:p w:rsidR="009F7E16" w:rsidRPr="00D55451" w:rsidRDefault="009F7E16" w:rsidP="00574642">
      <w:pPr>
        <w:spacing w:after="0" w:line="240" w:lineRule="auto"/>
        <w:jc w:val="right"/>
        <w:rPr>
          <w:b/>
          <w:sz w:val="24"/>
          <w:szCs w:val="24"/>
        </w:rPr>
      </w:pPr>
    </w:p>
    <w:p w:rsidR="009F7E16" w:rsidRPr="00D55451" w:rsidRDefault="009F7E16" w:rsidP="00574642">
      <w:pPr>
        <w:spacing w:after="0" w:line="240" w:lineRule="auto"/>
        <w:jc w:val="right"/>
        <w:rPr>
          <w:b/>
          <w:sz w:val="24"/>
          <w:szCs w:val="24"/>
        </w:rPr>
      </w:pPr>
    </w:p>
    <w:p w:rsidR="009F7E16" w:rsidRPr="00D55451" w:rsidRDefault="009F7E16" w:rsidP="00574642">
      <w:pPr>
        <w:spacing w:after="0" w:line="240" w:lineRule="auto"/>
        <w:jc w:val="right"/>
        <w:rPr>
          <w:b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Ovlašćeno lice naručioca</w:t>
      </w:r>
      <w:r w:rsidRPr="004F54FD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9F7E16" w:rsidRPr="004F54FD" w:rsidRDefault="009F7E16" w:rsidP="005746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(potpis ovlašćenog lica)</w:t>
      </w:r>
    </w:p>
    <w:p w:rsidR="009F7E16" w:rsidRDefault="009F7E16" w:rsidP="006F5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M.P.</w:t>
      </w:r>
    </w:p>
    <w:p w:rsidR="009F7E16" w:rsidRDefault="009F7E16" w:rsidP="006F5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E16" w:rsidRDefault="009F7E16" w:rsidP="006F5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E16" w:rsidRDefault="009F7E16" w:rsidP="006F5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E16" w:rsidRDefault="009F7E16" w:rsidP="006F5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E16" w:rsidRDefault="009F7E16" w:rsidP="006F5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E16" w:rsidRDefault="009F7E16" w:rsidP="006F5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OBRAZAC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Naručilac_____________</w:t>
      </w: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Broj ________</w:t>
      </w:r>
      <w:r w:rsidR="008F68D1">
        <w:rPr>
          <w:rFonts w:ascii="Times New Roman" w:hAnsi="Times New Roman"/>
          <w:sz w:val="24"/>
          <w:szCs w:val="24"/>
          <w:lang w:val="pl-PL"/>
        </w:rPr>
        <w:t>________</w:t>
      </w:r>
      <w:r w:rsidRPr="004F54FD">
        <w:rPr>
          <w:rFonts w:ascii="Times New Roman" w:hAnsi="Times New Roman"/>
          <w:sz w:val="24"/>
          <w:szCs w:val="24"/>
          <w:lang w:val="pl-PL"/>
        </w:rPr>
        <w:t xml:space="preserve">_      </w:t>
      </w: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Mjesto i datum ___________________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Na osnovu člana 30  Zako</w:t>
      </w:r>
      <w:r w:rsidR="00E56377">
        <w:rPr>
          <w:rFonts w:ascii="Times New Roman" w:hAnsi="Times New Roman"/>
          <w:sz w:val="24"/>
          <w:szCs w:val="24"/>
        </w:rPr>
        <w:t>na o javnim nabavkama („Sl.</w:t>
      </w:r>
      <w:r w:rsidRPr="004F54FD">
        <w:rPr>
          <w:rFonts w:ascii="Times New Roman" w:hAnsi="Times New Roman"/>
          <w:sz w:val="24"/>
          <w:szCs w:val="24"/>
        </w:rPr>
        <w:t xml:space="preserve"> list CG“, br. 42/11, 57/14, 28/15 i 42/17 ) i Pravilnika o  sadržaju  akta i obrascima za sprovođenje nab</w:t>
      </w:r>
      <w:r w:rsidR="00E56377">
        <w:rPr>
          <w:rFonts w:ascii="Times New Roman" w:hAnsi="Times New Roman"/>
          <w:sz w:val="24"/>
          <w:szCs w:val="24"/>
        </w:rPr>
        <w:t>avki male vrijednosti („Sl.</w:t>
      </w:r>
      <w:r w:rsidRPr="004F54FD">
        <w:rPr>
          <w:rFonts w:ascii="Times New Roman" w:hAnsi="Times New Roman"/>
          <w:sz w:val="24"/>
          <w:szCs w:val="24"/>
        </w:rPr>
        <w:t xml:space="preserve"> list CG“, </w:t>
      </w:r>
      <w:r w:rsidRPr="004F54F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br. 49/17 </w:t>
      </w:r>
      <w:r w:rsidRPr="004F54FD">
        <w:rPr>
          <w:rFonts w:ascii="Times New Roman" w:hAnsi="Times New Roman"/>
          <w:sz w:val="24"/>
          <w:szCs w:val="24"/>
          <w:lang w:eastAsia="en-US"/>
        </w:rPr>
        <w:t>i 54/17)</w:t>
      </w:r>
      <w:r w:rsidRPr="004F54FD">
        <w:rPr>
          <w:rFonts w:ascii="Times New Roman" w:hAnsi="Times New Roman"/>
          <w:sz w:val="24"/>
          <w:szCs w:val="24"/>
        </w:rPr>
        <w:t xml:space="preserve">,  </w:t>
      </w:r>
      <w:r w:rsidR="00E56377">
        <w:rPr>
          <w:rFonts w:ascii="Times New Roman" w:hAnsi="Times New Roman"/>
          <w:b/>
          <w:sz w:val="24"/>
          <w:szCs w:val="24"/>
        </w:rPr>
        <w:t>OPŠTINA BUDVA</w:t>
      </w:r>
      <w:r w:rsidRPr="004F54FD">
        <w:rPr>
          <w:rFonts w:ascii="Times New Roman" w:hAnsi="Times New Roman"/>
          <w:sz w:val="24"/>
          <w:szCs w:val="24"/>
        </w:rPr>
        <w:t xml:space="preserve">  dostavlja/ objavljuje</w:t>
      </w:r>
    </w:p>
    <w:p w:rsidR="009F7E16" w:rsidRPr="004F54FD" w:rsidRDefault="009F7E16" w:rsidP="00B3658C">
      <w:pPr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pStyle w:val="Heading3"/>
        <w:rPr>
          <w:b/>
          <w:szCs w:val="24"/>
          <w:lang w:val="sr-Latn-CS"/>
        </w:rPr>
      </w:pPr>
      <w:r w:rsidRPr="004F54FD">
        <w:rPr>
          <w:b/>
          <w:szCs w:val="24"/>
          <w:lang w:val="sr-Latn-CS"/>
        </w:rPr>
        <w:t>ZAHTJEV ZA DOSTAVLJANJE PONUDA</w:t>
      </w: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ZA NABAVKE MALE VRIJEDNOSTI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I Podaci o naručiocu </w:t>
      </w:r>
    </w:p>
    <w:p w:rsidR="009F7E16" w:rsidRPr="00D55451" w:rsidRDefault="009F7E16" w:rsidP="00574642">
      <w:pPr>
        <w:pStyle w:val="Caption"/>
        <w:rPr>
          <w:rFonts w:ascii="Calibri" w:hAnsi="Calibri"/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9F7E16" w:rsidRPr="00C5026D" w:rsidTr="002E5E9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Naručilac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davanje</w:t>
            </w:r>
            <w:proofErr w:type="spellEnd"/>
            <w:r w:rsidR="00E563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informacija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E16" w:rsidRPr="00C5026D" w:rsidTr="002E5E91">
        <w:trPr>
          <w:trHeight w:val="612"/>
        </w:trPr>
        <w:tc>
          <w:tcPr>
            <w:tcW w:w="4162" w:type="dxa"/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Poštanskibroj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E16" w:rsidRPr="00C5026D" w:rsidTr="002E5E91">
        <w:trPr>
          <w:trHeight w:val="612"/>
        </w:trPr>
        <w:tc>
          <w:tcPr>
            <w:tcW w:w="4162" w:type="dxa"/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E16" w:rsidRPr="00C5026D" w:rsidTr="002E5E91">
        <w:trPr>
          <w:trHeight w:val="612"/>
        </w:trPr>
        <w:tc>
          <w:tcPr>
            <w:tcW w:w="4162" w:type="dxa"/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Faks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F7E16" w:rsidRPr="00C5026D" w:rsidTr="002E5E9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stranica</w:t>
            </w:r>
            <w:proofErr w:type="spellEnd"/>
            <w:r w:rsidRPr="004F54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F7E16" w:rsidRPr="004F54F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F7E16" w:rsidRPr="00D55451" w:rsidRDefault="009F7E16" w:rsidP="00574642">
      <w:pPr>
        <w:spacing w:after="0" w:line="240" w:lineRule="auto"/>
        <w:rPr>
          <w:b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D55451">
        <w:rPr>
          <w:b/>
          <w:sz w:val="24"/>
          <w:szCs w:val="24"/>
          <w:lang w:val="da-DK"/>
        </w:rPr>
        <w:t xml:space="preserve">II  </w:t>
      </w:r>
      <w:r w:rsidRPr="004F54FD">
        <w:rPr>
          <w:rFonts w:ascii="Times New Roman" w:hAnsi="Times New Roman"/>
          <w:b/>
          <w:sz w:val="24"/>
          <w:szCs w:val="24"/>
          <w:lang w:val="da-DK"/>
        </w:rPr>
        <w:t>Predmet nabavke: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robe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usluge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pl-PL"/>
        </w:rPr>
        <w:t xml:space="preserve"> radovi</w:t>
      </w:r>
    </w:p>
    <w:p w:rsidR="009F7E16" w:rsidRPr="004F54FD" w:rsidRDefault="009F7E16" w:rsidP="00574642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sz w:val="24"/>
          <w:szCs w:val="24"/>
          <w:lang w:val="sv-SE"/>
        </w:rPr>
        <w:t xml:space="preserve">III Opis predmeta nabavke: 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9F7E16" w:rsidRPr="004F54FD" w:rsidRDefault="009F7E16" w:rsidP="006F58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IV P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sz w:val="24"/>
          <w:szCs w:val="24"/>
          <w:lang w:val="sv-SE"/>
        </w:rPr>
        <w:t xml:space="preserve">V  </w:t>
      </w:r>
      <w:r w:rsidRPr="004F54FD">
        <w:rPr>
          <w:rFonts w:ascii="Times New Roman" w:hAnsi="Times New Roman"/>
          <w:b/>
          <w:sz w:val="24"/>
          <w:szCs w:val="24"/>
        </w:rPr>
        <w:t>Tehničke karakteristike ili specifikacije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9F7E16" w:rsidRPr="00D55451" w:rsidRDefault="009F7E16" w:rsidP="00574642">
      <w:pPr>
        <w:spacing w:after="0" w:line="240" w:lineRule="auto"/>
        <w:rPr>
          <w:b/>
          <w:sz w:val="24"/>
          <w:szCs w:val="24"/>
          <w:lang w:val="sv-SE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VI Način plaćanja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9F7E16" w:rsidRPr="00C5026D" w:rsidTr="00C5026D">
        <w:tc>
          <w:tcPr>
            <w:tcW w:w="9287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6F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VII Rok isporuke robe, izvođenja radova, odnosno pružanja usluge: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9F7E16" w:rsidRPr="00C5026D" w:rsidTr="00C5026D">
        <w:tc>
          <w:tcPr>
            <w:tcW w:w="9287" w:type="dxa"/>
          </w:tcPr>
          <w:p w:rsidR="009F7E16" w:rsidRPr="00C5026D" w:rsidRDefault="009F7E16" w:rsidP="00C5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VIII Kriterijum za izbor najpovoljnije ponude: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najni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ž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a ponu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đ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ena cijena 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saslijede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ć</w:t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impodkriterijumima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:</w:t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najniža ponuđena cijena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kvalitet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tekući troškovi održavanja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troškovna ekonomičnost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9F7E16" w:rsidRPr="004F54FD" w:rsidRDefault="009F7E16" w:rsidP="00574642">
      <w:pPr>
        <w:spacing w:after="0" w:line="240" w:lineRule="auto"/>
        <w:ind w:left="546" w:firstLine="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odnosno energetske efikasnosti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9F7E16" w:rsidRPr="004F54FD" w:rsidRDefault="009F7E16" w:rsidP="00574642">
      <w:pPr>
        <w:spacing w:after="0"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i garantovana vrijednost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obezbjeđenje rezervnih djelova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post-garantno održavanje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9F7E16" w:rsidP="005746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9F7E16" w:rsidRPr="004F54FD" w:rsidRDefault="0057259D" w:rsidP="005746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="009F7E16"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="009F7E16" w:rsidRPr="004F54FD">
        <w:rPr>
          <w:rFonts w:ascii="Times New Roman" w:hAnsi="Times New Roman"/>
          <w:color w:val="000000"/>
          <w:sz w:val="24"/>
          <w:szCs w:val="24"/>
          <w:lang w:val="en-US"/>
        </w:rPr>
        <w:t xml:space="preserve"> _________________________________ </w:t>
      </w:r>
      <w:r w:rsidR="009F7E16" w:rsidRPr="004F54FD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</w:t>
      </w:r>
      <w:proofErr w:type="spellStart"/>
      <w:r w:rsidR="009F7E16" w:rsidRPr="004F54FD">
        <w:rPr>
          <w:rFonts w:ascii="Times New Roman" w:hAnsi="Times New Roman"/>
          <w:color w:val="000000"/>
          <w:sz w:val="24"/>
          <w:szCs w:val="24"/>
          <w:lang w:val="en-US"/>
        </w:rPr>
        <w:t>brojbodova</w:t>
      </w:r>
      <w:proofErr w:type="spellEnd"/>
      <w:r w:rsidR="009F7E16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9F7E16"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="009F7E16"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="009F7E16"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 xml:space="preserve">  </w:t>
      </w:r>
    </w:p>
    <w:p w:rsidR="009F7E16" w:rsidRPr="004F54FD" w:rsidRDefault="009F7E16" w:rsidP="005746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F7E16" w:rsidRPr="004F54FD" w:rsidRDefault="009F7E16" w:rsidP="00B9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VIII  Jezik ponude</w:t>
      </w:r>
    </w:p>
    <w:p w:rsidR="009F7E16" w:rsidRPr="004F54FD" w:rsidRDefault="009F7E16" w:rsidP="005746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F7E16" w:rsidRPr="004F54FD" w:rsidRDefault="0046038A" w:rsidP="009968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F7E16"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="009F7E16" w:rsidRPr="004F54FD">
        <w:rPr>
          <w:rFonts w:ascii="Times New Roman" w:hAnsi="Times New Roman"/>
          <w:color w:val="000000"/>
          <w:sz w:val="24"/>
          <w:szCs w:val="24"/>
        </w:rPr>
        <w:t xml:space="preserve"> crnogorski jezik i drugi jezik koji je u službenoj upotrebi u Crnoj Gori,u skladu sa Ustavom i zakonom</w:t>
      </w:r>
    </w:p>
    <w:p w:rsidR="009F7E16" w:rsidRPr="004F54FD" w:rsidRDefault="009F7E16" w:rsidP="009968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E16" w:rsidRPr="004F54FD" w:rsidRDefault="0046038A" w:rsidP="009968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F7E16"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="009F7E16" w:rsidRPr="004F54FD">
        <w:rPr>
          <w:rFonts w:ascii="Times New Roman" w:hAnsi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="009F7E16" w:rsidRPr="004F54FD">
        <w:rPr>
          <w:rFonts w:ascii="Times New Roman" w:hAnsi="Times New Roman"/>
          <w:color w:val="000000"/>
          <w:sz w:val="24"/>
          <w:szCs w:val="24"/>
        </w:rPr>
        <w:t xml:space="preserve"> jezik za djelove ponude koji se odnose na:</w:t>
      </w:r>
    </w:p>
    <w:p w:rsidR="009F7E16" w:rsidRPr="004F54FD" w:rsidRDefault="009F7E16" w:rsidP="00996885">
      <w:pPr>
        <w:pStyle w:val="ListParagraph"/>
        <w:tabs>
          <w:tab w:val="left" w:pos="426"/>
        </w:tabs>
        <w:spacing w:after="0" w:line="240" w:lineRule="auto"/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</w:rPr>
        <w:t>tehničke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</w:rPr>
        <w:t>karakteristike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</w:rPr>
        <w:t xml:space="preserve"> __________</w:t>
      </w:r>
      <w:r w:rsidR="0046038A">
        <w:rPr>
          <w:rFonts w:ascii="Times New Roman" w:hAnsi="Times New Roman"/>
          <w:color w:val="000000"/>
          <w:sz w:val="24"/>
          <w:szCs w:val="24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="0046038A">
        <w:rPr>
          <w:rFonts w:ascii="Times New Roman" w:hAnsi="Times New Roman"/>
          <w:color w:val="000000"/>
          <w:sz w:val="24"/>
          <w:szCs w:val="24"/>
        </w:rPr>
        <w:t>_</w:t>
      </w:r>
      <w:r w:rsidRPr="004F54FD">
        <w:rPr>
          <w:rFonts w:ascii="Times New Roman" w:hAnsi="Times New Roman"/>
          <w:color w:val="000000"/>
          <w:sz w:val="24"/>
          <w:szCs w:val="24"/>
        </w:rPr>
        <w:t>__</w:t>
      </w:r>
    </w:p>
    <w:p w:rsidR="009F7E16" w:rsidRPr="004F54FD" w:rsidRDefault="009F7E16" w:rsidP="00996885">
      <w:pPr>
        <w:pStyle w:val="ListParagraph"/>
        <w:tabs>
          <w:tab w:val="left" w:pos="426"/>
        </w:tabs>
        <w:spacing w:after="0" w:line="240" w:lineRule="auto"/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kvalitet_________________________________________</w:t>
      </w:r>
      <w:r w:rsidR="0046038A">
        <w:rPr>
          <w:rFonts w:ascii="Times New Roman" w:hAnsi="Times New Roman"/>
          <w:color w:val="000000"/>
          <w:sz w:val="24"/>
          <w:szCs w:val="24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</w:t>
      </w:r>
      <w:r w:rsidR="0046038A">
        <w:rPr>
          <w:rFonts w:ascii="Times New Roman" w:hAnsi="Times New Roman"/>
          <w:color w:val="000000"/>
          <w:sz w:val="24"/>
          <w:szCs w:val="24"/>
        </w:rPr>
        <w:t>_</w:t>
      </w:r>
      <w:r w:rsidRPr="004F54FD">
        <w:rPr>
          <w:rFonts w:ascii="Times New Roman" w:hAnsi="Times New Roman"/>
          <w:color w:val="000000"/>
          <w:sz w:val="24"/>
          <w:szCs w:val="24"/>
        </w:rPr>
        <w:t>____</w:t>
      </w:r>
    </w:p>
    <w:p w:rsidR="009F7E16" w:rsidRPr="004F54FD" w:rsidRDefault="009F7E16" w:rsidP="00996885">
      <w:pPr>
        <w:pStyle w:val="ListParagraph"/>
        <w:tabs>
          <w:tab w:val="left" w:pos="426"/>
        </w:tabs>
        <w:spacing w:after="0" w:line="240" w:lineRule="auto"/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</w:rPr>
        <w:t>tehničku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F54FD">
        <w:rPr>
          <w:rFonts w:ascii="Times New Roman" w:hAnsi="Times New Roman"/>
          <w:color w:val="000000"/>
          <w:sz w:val="24"/>
          <w:szCs w:val="24"/>
        </w:rPr>
        <w:t>dokumentaciju</w:t>
      </w:r>
      <w:proofErr w:type="spellEnd"/>
      <w:r w:rsidRPr="004F54FD"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 w:rsidR="0046038A">
        <w:rPr>
          <w:rFonts w:ascii="Times New Roman" w:hAnsi="Times New Roman"/>
          <w:color w:val="000000"/>
          <w:sz w:val="24"/>
          <w:szCs w:val="24"/>
        </w:rPr>
        <w:t>______________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</w:t>
      </w:r>
    </w:p>
    <w:p w:rsidR="009F7E16" w:rsidRPr="004F54FD" w:rsidRDefault="009F7E16" w:rsidP="005746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IX </w:t>
      </w:r>
      <w:r w:rsidRPr="004F54FD">
        <w:rPr>
          <w:rFonts w:ascii="Times New Roman" w:hAnsi="Times New Roman"/>
          <w:b/>
          <w:sz w:val="24"/>
          <w:szCs w:val="24"/>
          <w:lang w:val="pl-PL"/>
        </w:rPr>
        <w:t xml:space="preserve"> Rok i način dostavljanja ponuda</w:t>
      </w:r>
    </w:p>
    <w:p w:rsidR="009F7E16" w:rsidRPr="004F54FD" w:rsidRDefault="009F7E16" w:rsidP="005746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Ponude se predaju  radnim danima od _________</w:t>
      </w:r>
      <w:r w:rsidR="0046038A">
        <w:rPr>
          <w:rFonts w:ascii="Times New Roman" w:hAnsi="Times New Roman"/>
          <w:color w:val="000000"/>
          <w:sz w:val="24"/>
          <w:szCs w:val="24"/>
          <w:lang w:val="pl-PL"/>
        </w:rPr>
        <w:t>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 do ________</w:t>
      </w:r>
      <w:r w:rsidR="0046038A">
        <w:rPr>
          <w:rFonts w:ascii="Times New Roman" w:hAnsi="Times New Roman"/>
          <w:color w:val="000000"/>
          <w:sz w:val="24"/>
          <w:szCs w:val="24"/>
          <w:lang w:val="pl-PL"/>
        </w:rPr>
        <w:t>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sati, zaključno sa danom ________</w:t>
      </w:r>
      <w:r w:rsidR="0046038A">
        <w:rPr>
          <w:rFonts w:ascii="Times New Roman" w:hAnsi="Times New Roman"/>
          <w:color w:val="000000"/>
          <w:sz w:val="24"/>
          <w:szCs w:val="24"/>
          <w:lang w:val="pl-PL"/>
        </w:rPr>
        <w:t>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godine do _______</w:t>
      </w:r>
      <w:r w:rsidR="0046038A">
        <w:rPr>
          <w:rFonts w:ascii="Times New Roman" w:hAnsi="Times New Roman"/>
          <w:color w:val="000000"/>
          <w:sz w:val="24"/>
          <w:szCs w:val="24"/>
          <w:lang w:val="pl-PL"/>
        </w:rPr>
        <w:t>_______________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sati.</w:t>
      </w:r>
    </w:p>
    <w:p w:rsidR="009F7E16" w:rsidRPr="00D55451" w:rsidRDefault="009F7E16" w:rsidP="00574642">
      <w:pPr>
        <w:spacing w:after="0" w:line="240" w:lineRule="auto"/>
        <w:jc w:val="both"/>
        <w:rPr>
          <w:color w:val="000000"/>
          <w:sz w:val="24"/>
          <w:szCs w:val="24"/>
          <w:lang w:val="pl-PL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Ponude se mogu predati: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="004603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neposrednom predajom na arhivi naručioca na adresi _____________</w:t>
      </w:r>
      <w:r w:rsidR="0046038A">
        <w:rPr>
          <w:rFonts w:ascii="Times New Roman" w:hAnsi="Times New Roman"/>
          <w:color w:val="000000"/>
          <w:sz w:val="24"/>
          <w:szCs w:val="24"/>
          <w:lang w:val="pl-PL"/>
        </w:rPr>
        <w:t>_______________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__.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sym w:font="Wingdings" w:char="F0A8"/>
      </w:r>
      <w:r w:rsidR="004603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preporučenom pošiljkom sa povratnicom na adresi _____________</w:t>
      </w:r>
      <w:r w:rsidR="0046038A">
        <w:rPr>
          <w:rFonts w:ascii="Times New Roman" w:hAnsi="Times New Roman"/>
          <w:color w:val="000000"/>
          <w:sz w:val="24"/>
          <w:szCs w:val="24"/>
          <w:lang w:val="pl-PL"/>
        </w:rPr>
        <w:t>________________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___.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F7E16" w:rsidRPr="008F68D1" w:rsidRDefault="009F7E16" w:rsidP="008F68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en-US"/>
        </w:rPr>
        <w:sym w:font="Wingdings" w:char="F0A8"/>
      </w:r>
      <w:r w:rsidR="004603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elektronskim putem na meil adresu _____________________</w:t>
      </w:r>
      <w:r w:rsidR="0046038A">
        <w:rPr>
          <w:rFonts w:ascii="Times New Roman" w:hAnsi="Times New Roman"/>
          <w:color w:val="000000"/>
          <w:sz w:val="24"/>
          <w:szCs w:val="24"/>
          <w:lang w:val="pl-PL"/>
        </w:rPr>
        <w:t>_____________________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__.</w:t>
      </w: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X Rok za donošenje obavještenja o ishodu postupka</w:t>
      </w:r>
    </w:p>
    <w:p w:rsidR="009F7E16" w:rsidRPr="004F54FD" w:rsidRDefault="009F7E16" w:rsidP="005746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9F7E16" w:rsidRPr="004F54FD" w:rsidRDefault="009F7E16" w:rsidP="005746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XI Druge informacije</w:t>
      </w:r>
    </w:p>
    <w:p w:rsidR="009F7E16" w:rsidRPr="004F54FD" w:rsidRDefault="009F7E16" w:rsidP="00574642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9F7E16" w:rsidRPr="00C5026D" w:rsidTr="0046038A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16" w:rsidRPr="004F54FD" w:rsidRDefault="009F7E16" w:rsidP="0057464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Default="009F7E16" w:rsidP="0057464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8A" w:rsidRDefault="0046038A" w:rsidP="0057464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8A" w:rsidRDefault="0046038A" w:rsidP="0057464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8A" w:rsidRPr="004F54FD" w:rsidRDefault="0046038A" w:rsidP="0057464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Službenik za javne nabavke </w:t>
      </w:r>
      <w:r w:rsidRPr="004F54FD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F54FD">
        <w:rPr>
          <w:rFonts w:ascii="Times New Roman" w:hAnsi="Times New Roman"/>
          <w:sz w:val="24"/>
          <w:szCs w:val="24"/>
        </w:rPr>
        <w:t xml:space="preserve">  Ovlašćeno lice naručioca</w:t>
      </w:r>
    </w:p>
    <w:p w:rsidR="009F7E16" w:rsidRPr="004F54FD" w:rsidRDefault="009F7E16" w:rsidP="0057464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______________________</w:t>
      </w:r>
      <w:r w:rsidRPr="004F54FD">
        <w:rPr>
          <w:rFonts w:ascii="Times New Roman" w:hAnsi="Times New Roman"/>
          <w:sz w:val="24"/>
          <w:szCs w:val="24"/>
        </w:rPr>
        <w:tab/>
        <w:t xml:space="preserve"> M.P.            </w:t>
      </w:r>
      <w:r w:rsidRPr="004F54FD">
        <w:rPr>
          <w:rFonts w:ascii="Times New Roman" w:hAnsi="Times New Roman"/>
          <w:sz w:val="24"/>
          <w:szCs w:val="24"/>
        </w:rPr>
        <w:tab/>
        <w:t xml:space="preserve">______________________________    </w:t>
      </w: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Pr="00D55451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sz w:val="24"/>
          <w:szCs w:val="24"/>
        </w:rPr>
      </w:pPr>
    </w:p>
    <w:p w:rsidR="009F7E16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8D1" w:rsidRDefault="008F68D1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8D1" w:rsidRDefault="008F68D1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38A" w:rsidRDefault="0046038A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8D1" w:rsidRDefault="008F68D1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9F7E16" w:rsidRPr="004F54FD" w:rsidRDefault="008F68D1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Naručilac </w:t>
      </w:r>
      <w:r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ab/>
      </w:r>
      <w:r w:rsidR="001E699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              </w:t>
      </w:r>
      <w:r w:rsidR="009F7E16" w:rsidRPr="004F54FD">
        <w:rPr>
          <w:rFonts w:ascii="Times New Roman" w:eastAsia="PMingLiU" w:hAnsi="Times New Roman"/>
          <w:b/>
          <w:color w:val="000000"/>
          <w:sz w:val="24"/>
          <w:szCs w:val="24"/>
          <w:lang w:val="pl-PL" w:eastAsia="zh-TW"/>
        </w:rPr>
        <w:t>OBRAZAC  4</w:t>
      </w: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Broj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ab/>
      </w: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Mjesto i datum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ab/>
      </w: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  <w:t xml:space="preserve">ZAPISNIK </w:t>
      </w: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  <w:t xml:space="preserve">O PRIJEMU, </w:t>
      </w: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9F7E16" w:rsidRPr="004F54FD" w:rsidRDefault="009F7E16" w:rsidP="00574642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9F7E16" w:rsidRPr="004F54FD" w:rsidRDefault="009F7E16" w:rsidP="00574642">
      <w:pPr>
        <w:spacing w:after="0"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Službenik za javne nabavke ________________________, nakon izvršenog prijema pristupila/o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</w:t>
      </w: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3"/>
        <w:gridCol w:w="2244"/>
        <w:gridCol w:w="2399"/>
        <w:gridCol w:w="2399"/>
      </w:tblGrid>
      <w:tr w:rsidR="009F7E16" w:rsidRPr="00C5026D" w:rsidTr="002E5E91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E16" w:rsidRPr="00C5026D" w:rsidRDefault="009F7E16" w:rsidP="0057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E16" w:rsidRPr="00C5026D" w:rsidRDefault="009F7E16" w:rsidP="0057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F7E16" w:rsidRPr="00C5026D" w:rsidRDefault="009F7E16" w:rsidP="0057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7E16" w:rsidRPr="00C5026D" w:rsidRDefault="009F7E16" w:rsidP="0057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>Vrijeme dostavljanja</w:t>
            </w:r>
          </w:p>
          <w:p w:rsidR="009F7E16" w:rsidRPr="00C5026D" w:rsidRDefault="009F7E16" w:rsidP="0057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9F7E16" w:rsidRPr="00C5026D" w:rsidTr="002E5E91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16" w:rsidRPr="00C5026D" w:rsidTr="002E5E91">
        <w:tc>
          <w:tcPr>
            <w:tcW w:w="3678" w:type="dxa"/>
            <w:tcBorders>
              <w:left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16" w:rsidRPr="00C5026D" w:rsidTr="002E5E91">
        <w:tc>
          <w:tcPr>
            <w:tcW w:w="3678" w:type="dxa"/>
            <w:tcBorders>
              <w:left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E16" w:rsidRPr="00C5026D" w:rsidTr="002E5E91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9F7E16" w:rsidRPr="00C5026D" w:rsidRDefault="009F7E16" w:rsidP="0057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Uslovi i dokazi  predviđeni  zahtjevom za dostavljanje ponuda:</w:t>
      </w: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4F54FD"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  <w:t>:</w:t>
      </w: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i/>
          <w:iCs/>
          <w:color w:val="000000"/>
          <w:sz w:val="24"/>
          <w:szCs w:val="24"/>
        </w:rPr>
        <w:t>Ispravne ponude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</w:rPr>
        <w:t>: (naziv ponuđača, sa ocjenom činjenica i razlozima za ocjenu ispravnosti ponuda u odnosu na uslove predviđene zahtjevom za dostavljanje ponuda)</w:t>
      </w: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4F54FD">
        <w:rPr>
          <w:rFonts w:ascii="Times New Roman" w:hAnsi="Times New Roman"/>
          <w:b/>
          <w:i/>
          <w:iCs/>
          <w:color w:val="000000"/>
          <w:sz w:val="24"/>
          <w:szCs w:val="24"/>
        </w:rPr>
        <w:t>Neispravne ponude: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</w:rPr>
        <w:t xml:space="preserve"> (naziv ponuđača, sa ocjenom činjenica i razlozima za ocjenu neispravnosti ponuda u odnosu na uslove predviđene zahtjevom za dostavljanje ponud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a)</w:t>
      </w: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Vrednovanje ponuda:</w:t>
      </w: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="00572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_________,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9F7E16" w:rsidRPr="004F54FD" w:rsidRDefault="009F7E16" w:rsidP="00574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lastRenderedPageBreak/>
        <w:t xml:space="preserve">Ponudi ponuđača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_________,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9F7E16" w:rsidRPr="008F68D1" w:rsidRDefault="009F7E16" w:rsidP="00574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</w:t>
      </w: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1 _______________________ broj bodova ___________</w:t>
      </w:r>
      <w:r w:rsid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9F7E16" w:rsidRPr="004F54FD" w:rsidRDefault="009F7E16" w:rsidP="00574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2 _______________________ broj bodova ___________</w:t>
      </w:r>
      <w:r w:rsid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9F7E16" w:rsidRPr="004F54FD" w:rsidRDefault="009F7E16" w:rsidP="005746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3 _______________________ broj bodova ___________</w:t>
      </w:r>
      <w:r w:rsid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_ </w:t>
      </w: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......</w:t>
      </w: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Ukupno 100 bodova</w:t>
      </w:r>
    </w:p>
    <w:p w:rsidR="009F7E16" w:rsidRPr="004F54FD" w:rsidRDefault="009F7E16" w:rsidP="005746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9F7E16" w:rsidRPr="004F54FD" w:rsidRDefault="009F7E16" w:rsidP="00574642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9F7E16" w:rsidRPr="004F54FD" w:rsidRDefault="009F7E16" w:rsidP="00574642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</w:t>
      </w:r>
      <w:proofErr w:type="spellStart"/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Nazivponuđača</w:t>
      </w:r>
      <w:proofErr w:type="spellEnd"/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</w:t>
      </w:r>
      <w:r w:rsid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</w:t>
      </w:r>
    </w:p>
    <w:p w:rsidR="009F7E16" w:rsidRPr="004F54FD" w:rsidRDefault="009F7E16" w:rsidP="0057464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</w:t>
      </w:r>
      <w:proofErr w:type="spellStart"/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Nazivponuđača</w:t>
      </w:r>
      <w:proofErr w:type="spellEnd"/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</w:t>
      </w:r>
      <w:r w:rsid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</w:t>
      </w:r>
    </w:p>
    <w:p w:rsidR="009F7E16" w:rsidRPr="004F54FD" w:rsidRDefault="009F7E16" w:rsidP="0057464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</w:t>
      </w:r>
      <w:proofErr w:type="spellStart"/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Nazivponuđača</w:t>
      </w:r>
      <w:proofErr w:type="spellEnd"/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bodova____________</w:t>
      </w:r>
      <w:r w:rsid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9F7E16" w:rsidRPr="004F54FD" w:rsidRDefault="009F7E16" w:rsidP="00574642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.......</w:t>
      </w:r>
    </w:p>
    <w:p w:rsidR="009F7E16" w:rsidRPr="004F54FD" w:rsidRDefault="009F7E16" w:rsidP="00574642">
      <w:pPr>
        <w:spacing w:after="0"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8A75F4">
      <w:pPr>
        <w:spacing w:after="0"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naziv ponudjača)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obustavljanje postupka nabavke male vrijednosti.</w:t>
      </w:r>
    </w:p>
    <w:p w:rsidR="009F7E16" w:rsidRPr="004F54FD" w:rsidRDefault="009F7E16" w:rsidP="00574642">
      <w:pPr>
        <w:spacing w:after="0"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</w:p>
    <w:p w:rsidR="009F7E16" w:rsidRPr="00F96778" w:rsidRDefault="009F7E16" w:rsidP="00574642">
      <w:pPr>
        <w:spacing w:after="0"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,  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___(</w:t>
      </w:r>
      <w:r w:rsidRPr="00F96778">
        <w:rPr>
          <w:rFonts w:ascii="Times New Roman" w:eastAsia="PMingLiU" w:hAnsi="Times New Roman"/>
          <w:i/>
          <w:iCs/>
          <w:color w:val="000000"/>
          <w:sz w:val="24"/>
          <w:szCs w:val="24"/>
        </w:rPr>
        <w:t xml:space="preserve">svojeručni potpis)          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;</w:t>
      </w:r>
    </w:p>
    <w:p w:rsidR="009F7E16" w:rsidRPr="00F96778" w:rsidRDefault="009F7E16" w:rsidP="00574642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Saglasan sa predlogom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:</w:t>
      </w:r>
    </w:p>
    <w:p w:rsidR="009F7E16" w:rsidRPr="004F54FD" w:rsidRDefault="009F7E16" w:rsidP="00574642">
      <w:pPr>
        <w:spacing w:after="0" w:line="240" w:lineRule="auto"/>
        <w:rPr>
          <w:rFonts w:ascii="Times New Roman" w:eastAsia="PMingLiU" w:hAnsi="Times New Roman"/>
          <w:b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Ovlašćeno lice naručioca</w:t>
      </w:r>
      <w:r w:rsidRPr="004F54FD">
        <w:rPr>
          <w:rFonts w:ascii="Times New Roman" w:hAnsi="Times New Roman"/>
          <w:sz w:val="24"/>
          <w:szCs w:val="24"/>
        </w:rPr>
        <w:t xml:space="preserve"> :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, 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______(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 xml:space="preserve">svojeručni potpis)           </w:t>
      </w:r>
      <w:r w:rsidRPr="004F54FD">
        <w:rPr>
          <w:rFonts w:ascii="Times New Roman" w:eastAsia="PMingLiU" w:hAnsi="Times New Roman"/>
          <w:color w:val="000000"/>
          <w:sz w:val="24"/>
          <w:szCs w:val="24"/>
        </w:rPr>
        <w:t>;</w:t>
      </w:r>
      <w:r w:rsidRPr="004F54FD">
        <w:rPr>
          <w:rFonts w:ascii="Times New Roman" w:hAnsi="Times New Roman"/>
          <w:sz w:val="24"/>
          <w:szCs w:val="24"/>
        </w:rPr>
        <w:tab/>
      </w:r>
    </w:p>
    <w:p w:rsidR="009F7E16" w:rsidRPr="004F54FD" w:rsidRDefault="009F7E16" w:rsidP="0057464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 xml:space="preserve">Naručilac </w:t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</w:t>
      </w:r>
      <w:r w:rsidRPr="004F54FD">
        <w:rPr>
          <w:rFonts w:ascii="Times New Roman" w:hAnsi="Times New Roman"/>
          <w:b/>
          <w:sz w:val="24"/>
          <w:szCs w:val="24"/>
          <w:lang w:val="pl-PL"/>
        </w:rPr>
        <w:t>OBRAZAC 5</w:t>
      </w: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</w:p>
    <w:p w:rsidR="009F7E16" w:rsidRPr="004F54FD" w:rsidRDefault="009F7E16" w:rsidP="0057464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OBAVJE</w:t>
      </w:r>
      <w:r w:rsidRPr="004F54FD">
        <w:rPr>
          <w:rFonts w:ascii="Times New Roman" w:hAnsi="Times New Roman"/>
          <w:b/>
          <w:sz w:val="24"/>
          <w:szCs w:val="24"/>
        </w:rPr>
        <w:t>ŠTENJE O ISHODU POSTUPKA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NABAVKE MALE VRIJEDNOSTI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 xml:space="preserve">I   PODACI O  NARUČIOCU 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F7E16" w:rsidRPr="00C5026D" w:rsidTr="002E5E91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</w:tr>
      <w:tr w:rsidR="009F7E16" w:rsidRPr="00C5026D" w:rsidTr="002E5E91">
        <w:trPr>
          <w:trHeight w:val="348"/>
        </w:trPr>
        <w:tc>
          <w:tcPr>
            <w:tcW w:w="4079" w:type="dxa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</w:tc>
      </w:tr>
      <w:tr w:rsidR="009F7E16" w:rsidRPr="00C5026D" w:rsidTr="002E5E91">
        <w:trPr>
          <w:trHeight w:val="348"/>
        </w:trPr>
        <w:tc>
          <w:tcPr>
            <w:tcW w:w="4079" w:type="dxa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Identifikacioni broj:  </w:t>
            </w:r>
          </w:p>
        </w:tc>
      </w:tr>
      <w:tr w:rsidR="009F7E16" w:rsidRPr="00C5026D" w:rsidTr="002E5E91">
        <w:trPr>
          <w:trHeight w:val="348"/>
        </w:trPr>
        <w:tc>
          <w:tcPr>
            <w:tcW w:w="4079" w:type="dxa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</w:tr>
      <w:tr w:rsidR="009F7E16" w:rsidRPr="00C5026D" w:rsidTr="002E5E91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Elektronska adresa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Internet adresa (web):</w:t>
            </w:r>
          </w:p>
        </w:tc>
      </w:tr>
    </w:tbl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 w:rsidRPr="004F54FD">
        <w:rPr>
          <w:rFonts w:ascii="Times New Roman" w:hAnsi="Times New Roman"/>
          <w:b/>
          <w:sz w:val="24"/>
          <w:szCs w:val="24"/>
        </w:rPr>
        <w:t>II Predmet nabavke: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  <w:r w:rsidRPr="004F54FD">
        <w:rPr>
          <w:rFonts w:ascii="Times New Roman" w:hAnsi="Times New Roman"/>
          <w:b/>
          <w:sz w:val="24"/>
          <w:szCs w:val="24"/>
          <w:lang w:val="da-DK"/>
        </w:rPr>
        <w:t xml:space="preserve">III  Opis predmeta nabavke: 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IV P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Procijenjena vrijednost nabavke sa uračunatim PDV-om _________</w:t>
      </w:r>
      <w:r w:rsidR="00F96778">
        <w:rPr>
          <w:rFonts w:ascii="Times New Roman" w:hAnsi="Times New Roman"/>
          <w:color w:val="000000"/>
          <w:sz w:val="24"/>
          <w:szCs w:val="24"/>
          <w:lang w:val="pl-PL"/>
        </w:rPr>
        <w:t>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€;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 Ishod postupaka nabavke male vrijednosti je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obustavljanje postupka nabavke ili 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izbor najpovoljnije ponude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VI Razlozi za obustavljanje postupka nabavke</w:t>
      </w:r>
      <w:r w:rsidRPr="004F54FD">
        <w:rPr>
          <w:rFonts w:ascii="Times New Roman" w:hAnsi="Times New Roman"/>
          <w:b/>
          <w:sz w:val="24"/>
          <w:szCs w:val="24"/>
        </w:rPr>
        <w:t>: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lastRenderedPageBreak/>
        <w:t>VII Rang lista ponuda po silaznom redosljedu: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9F7E16" w:rsidRPr="004F54FD" w:rsidRDefault="009F7E16" w:rsidP="0057464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bodova____________</w:t>
      </w:r>
      <w:r w:rsidR="00F96778"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</w:t>
      </w:r>
    </w:p>
    <w:p w:rsidR="009F7E16" w:rsidRPr="004F54FD" w:rsidRDefault="009F7E16" w:rsidP="0057464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</w:t>
      </w:r>
      <w:r w:rsidR="00F96778"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__</w:t>
      </w:r>
    </w:p>
    <w:p w:rsidR="009F7E16" w:rsidRPr="004F54FD" w:rsidRDefault="009F7E16" w:rsidP="0057464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</w:t>
      </w:r>
      <w:r w:rsidR="00F96778"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__</w:t>
      </w:r>
    </w:p>
    <w:p w:rsidR="009F7E16" w:rsidRPr="004F54FD" w:rsidRDefault="009F7E16" w:rsidP="0057464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.......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VIII Naziv ponudjača čija je ponuda izabrana kao najpovoljnija: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F7E16" w:rsidRPr="00C5026D" w:rsidTr="002E5E91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Kontakt-osoba: </w:t>
            </w:r>
          </w:p>
        </w:tc>
      </w:tr>
      <w:tr w:rsidR="009F7E16" w:rsidRPr="00C5026D" w:rsidTr="002E5E91">
        <w:trPr>
          <w:trHeight w:val="359"/>
          <w:jc w:val="center"/>
        </w:trPr>
        <w:tc>
          <w:tcPr>
            <w:tcW w:w="4165" w:type="dxa"/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Poštanski broj: </w:t>
            </w:r>
          </w:p>
        </w:tc>
      </w:tr>
      <w:tr w:rsidR="009F7E16" w:rsidRPr="00C5026D" w:rsidTr="002E5E91">
        <w:trPr>
          <w:trHeight w:val="341"/>
          <w:jc w:val="center"/>
        </w:trPr>
        <w:tc>
          <w:tcPr>
            <w:tcW w:w="4165" w:type="dxa"/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Identifikacioni broj (PIB):</w:t>
            </w:r>
          </w:p>
        </w:tc>
      </w:tr>
      <w:tr w:rsidR="009F7E16" w:rsidRPr="00C5026D" w:rsidTr="002E5E91">
        <w:trPr>
          <w:trHeight w:val="352"/>
          <w:jc w:val="center"/>
        </w:trPr>
        <w:tc>
          <w:tcPr>
            <w:tcW w:w="4165" w:type="dxa"/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15" w:type="dxa"/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</w:tr>
      <w:tr w:rsidR="009F7E16" w:rsidRPr="00C5026D" w:rsidTr="002E5E91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Elektronska adresa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F7E16" w:rsidRPr="00C5026D" w:rsidRDefault="009F7E16" w:rsidP="005746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Internet adresa: </w:t>
            </w:r>
          </w:p>
        </w:tc>
      </w:tr>
    </w:tbl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IX Cijena najpovoljnije ponude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X Sa izabranim ponuđačem naručilac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će zaključiti ugovor 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će realizovati predmetnu nabavku na osnovu računa/fakture.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57464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F7E16" w:rsidRPr="004F54FD" w:rsidRDefault="009F7E16" w:rsidP="0057464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</w:rPr>
        <w:t>Odgovorno lice naručioca – starješina</w:t>
      </w:r>
    </w:p>
    <w:p w:rsidR="009F7E16" w:rsidRPr="004F54FD" w:rsidRDefault="009F7E16" w:rsidP="0057464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Službenik za javne nabavke                               </w:t>
      </w:r>
      <w:r w:rsidRPr="004F54FD">
        <w:rPr>
          <w:rFonts w:ascii="Times New Roman" w:hAnsi="Times New Roman"/>
          <w:sz w:val="24"/>
          <w:szCs w:val="24"/>
        </w:rPr>
        <w:tab/>
        <w:t xml:space="preserve">                                         Ovlašćeno lice naručioca </w:t>
      </w:r>
    </w:p>
    <w:p w:rsidR="009F7E16" w:rsidRPr="004F54FD" w:rsidRDefault="009F7E16" w:rsidP="0057464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______________________</w:t>
      </w:r>
      <w:r w:rsidRPr="004F54FD">
        <w:rPr>
          <w:rFonts w:ascii="Times New Roman" w:hAnsi="Times New Roman"/>
          <w:sz w:val="24"/>
          <w:szCs w:val="24"/>
        </w:rPr>
        <w:tab/>
        <w:t xml:space="preserve"> M.P.            </w:t>
      </w:r>
      <w:r w:rsidRPr="004F54FD">
        <w:rPr>
          <w:rFonts w:ascii="Times New Roman" w:hAnsi="Times New Roman"/>
          <w:sz w:val="24"/>
          <w:szCs w:val="24"/>
        </w:rPr>
        <w:tab/>
        <w:t xml:space="preserve">______________________________    </w:t>
      </w:r>
    </w:p>
    <w:p w:rsidR="009F7E16" w:rsidRPr="004F54FD" w:rsidRDefault="009F7E16" w:rsidP="0057464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EC00B7" w:rsidRDefault="009F7E16" w:rsidP="00574642">
      <w:pPr>
        <w:spacing w:after="0" w:line="240" w:lineRule="auto"/>
        <w:rPr>
          <w:b/>
          <w:sz w:val="24"/>
          <w:szCs w:val="24"/>
        </w:rPr>
      </w:pPr>
    </w:p>
    <w:p w:rsidR="009F7E16" w:rsidRPr="00EC00B7" w:rsidRDefault="008F68D1" w:rsidP="005746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  <w:lang w:val="pl-PL"/>
        </w:rPr>
        <w:t xml:space="preserve">          </w:t>
      </w:r>
      <w:r w:rsidR="009F7E16" w:rsidRPr="00EC00B7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</w:t>
      </w:r>
      <w:r w:rsidR="009F7E16" w:rsidRPr="00EC00B7">
        <w:rPr>
          <w:rFonts w:ascii="Times New Roman" w:hAnsi="Times New Roman"/>
          <w:b/>
          <w:sz w:val="24"/>
          <w:szCs w:val="24"/>
          <w:lang w:val="pl-PL"/>
        </w:rPr>
        <w:t>OBRAZAC 6</w:t>
      </w: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57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8D1" w:rsidRPr="0068048B" w:rsidRDefault="009F7E16" w:rsidP="00C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skladu sa  članom 10  P</w:t>
      </w:r>
      <w:r>
        <w:rPr>
          <w:rFonts w:ascii="Times New Roman" w:hAnsi="Times New Roman"/>
          <w:sz w:val="24"/>
          <w:szCs w:val="24"/>
          <w:lang w:eastAsia="en-US"/>
        </w:rPr>
        <w:t>ravilni</w:t>
      </w:r>
      <w:r w:rsidRPr="004F54FD">
        <w:rPr>
          <w:rFonts w:ascii="Times New Roman" w:hAnsi="Times New Roman"/>
          <w:sz w:val="24"/>
          <w:szCs w:val="24"/>
          <w:lang w:eastAsia="en-US"/>
        </w:rPr>
        <w:t>k</w:t>
      </w:r>
      <w:r>
        <w:rPr>
          <w:rFonts w:ascii="Times New Roman" w:hAnsi="Times New Roman"/>
          <w:sz w:val="24"/>
          <w:szCs w:val="24"/>
          <w:lang w:eastAsia="en-US"/>
        </w:rPr>
        <w:t xml:space="preserve"> a  </w:t>
      </w:r>
      <w:r w:rsidRPr="004F54FD">
        <w:rPr>
          <w:rFonts w:ascii="Times New Roman" w:hAnsi="Times New Roman"/>
          <w:sz w:val="24"/>
          <w:szCs w:val="24"/>
          <w:lang w:eastAsia="en-US"/>
        </w:rPr>
        <w:t>o načinu pokretanja, sprovođenja i okončanja  nabavke male vrijednosti</w:t>
      </w:r>
      <w:r w:rsidR="005725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259D" w:rsidRPr="0057259D">
        <w:rPr>
          <w:rFonts w:ascii="Times New Roman" w:hAnsi="Times New Roman"/>
          <w:b/>
          <w:sz w:val="24"/>
          <w:szCs w:val="24"/>
          <w:lang w:eastAsia="en-US"/>
        </w:rPr>
        <w:t>OPŠTINA BUDVA</w:t>
      </w:r>
      <w:r w:rsidRPr="0057259D">
        <w:rPr>
          <w:rFonts w:ascii="Times New Roman" w:hAnsi="Times New Roman"/>
          <w:b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F68D1">
        <w:rPr>
          <w:rFonts w:ascii="Times New Roman" w:hAnsi="Times New Roman"/>
          <w:sz w:val="24"/>
          <w:szCs w:val="24"/>
        </w:rPr>
        <w:t>Zahtjeva za dostavljanje ponuda</w:t>
      </w:r>
      <w:r>
        <w:rPr>
          <w:rFonts w:ascii="Times New Roman" w:hAnsi="Times New Roman"/>
          <w:sz w:val="24"/>
          <w:szCs w:val="24"/>
        </w:rPr>
        <w:t xml:space="preserve"> broj ______________</w:t>
      </w:r>
      <w:r w:rsidR="008F68D1">
        <w:rPr>
          <w:rFonts w:ascii="Times New Roman" w:hAnsi="Times New Roman"/>
          <w:sz w:val="24"/>
          <w:szCs w:val="24"/>
        </w:rPr>
        <w:t>___________________</w:t>
      </w:r>
      <w:r w:rsidR="0057259D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>od __________</w:t>
      </w:r>
      <w:r w:rsidR="0057259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za nabavku  _</w:t>
      </w:r>
      <w:r w:rsidR="008F68D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8048B">
        <w:rPr>
          <w:rFonts w:ascii="Times New Roman" w:hAnsi="Times New Roman"/>
          <w:sz w:val="24"/>
          <w:szCs w:val="24"/>
        </w:rPr>
        <w:t>, dajemo slijedeću</w:t>
      </w:r>
    </w:p>
    <w:p w:rsidR="009F7E16" w:rsidRPr="004F54FD" w:rsidRDefault="009F7E16" w:rsidP="00C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C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C97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I Z J A V U</w:t>
      </w:r>
    </w:p>
    <w:p w:rsidR="009F7E16" w:rsidRPr="004F54FD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Default="009F7E16" w:rsidP="00C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Pod punom moralnom, materijalnom i krivičnom odgovornošću izjavljujem</w:t>
      </w:r>
      <w:r w:rsidR="0057259D">
        <w:rPr>
          <w:rFonts w:ascii="Times New Roman" w:hAnsi="Times New Roman"/>
          <w:sz w:val="24"/>
          <w:szCs w:val="24"/>
        </w:rPr>
        <w:t>o,</w:t>
      </w:r>
      <w:r w:rsidRPr="004F54FD">
        <w:rPr>
          <w:rFonts w:ascii="Times New Roman" w:hAnsi="Times New Roman"/>
          <w:sz w:val="24"/>
          <w:szCs w:val="24"/>
        </w:rPr>
        <w:t xml:space="preserve"> da uslove iz čla</w:t>
      </w:r>
      <w:r>
        <w:rPr>
          <w:rFonts w:ascii="Times New Roman" w:hAnsi="Times New Roman"/>
          <w:sz w:val="24"/>
          <w:szCs w:val="24"/>
        </w:rPr>
        <w:t xml:space="preserve">na 65 Zakona o javnim nabavkama </w:t>
      </w:r>
      <w:r w:rsidR="0057259D">
        <w:rPr>
          <w:rFonts w:ascii="Times New Roman" w:hAnsi="Times New Roman"/>
          <w:color w:val="000000"/>
          <w:sz w:val="24"/>
          <w:szCs w:val="24"/>
          <w:lang w:eastAsia="en-US"/>
        </w:rPr>
        <w:t>(„Sl.</w:t>
      </w:r>
      <w:r w:rsidRPr="00922CF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list CG“ br. 42/11, 57/14, 28/15 i 42/17)</w:t>
      </w:r>
      <w:r w:rsidR="0057259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koje je Naručilac zahtijevao</w:t>
      </w:r>
      <w:r w:rsidR="0057259D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gore navednom Zahtjevu za dostavljanje ponuda, </w:t>
      </w:r>
      <w:r w:rsidRPr="004F54FD">
        <w:rPr>
          <w:rFonts w:ascii="Times New Roman" w:hAnsi="Times New Roman"/>
          <w:sz w:val="24"/>
          <w:szCs w:val="24"/>
        </w:rPr>
        <w:t xml:space="preserve">u potpunosti ispunjavamo. </w:t>
      </w:r>
    </w:p>
    <w:p w:rsidR="009F7E16" w:rsidRPr="004F54FD" w:rsidRDefault="009F7E16" w:rsidP="00C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Default="009F7E16" w:rsidP="00C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Ova izjava je sastavni dio </w:t>
      </w:r>
      <w:r>
        <w:rPr>
          <w:rFonts w:ascii="Times New Roman" w:hAnsi="Times New Roman"/>
          <w:sz w:val="24"/>
          <w:szCs w:val="24"/>
        </w:rPr>
        <w:t xml:space="preserve"> Ponude.</w:t>
      </w:r>
    </w:p>
    <w:p w:rsidR="009F7E16" w:rsidRDefault="009F7E16" w:rsidP="00C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Potpis ovlašćenog lica </w:t>
      </w:r>
    </w:p>
    <w:p w:rsidR="009F7E16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9F7E16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Datum i mjesto potpisivanja </w:t>
      </w:r>
    </w:p>
    <w:p w:rsidR="009F7E16" w:rsidRPr="004F54FD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_______________________________</w:t>
      </w:r>
    </w:p>
    <w:p w:rsidR="009F7E16" w:rsidRPr="004F54FD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Default="009F7E16" w:rsidP="00C9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M</w:t>
      </w:r>
      <w:r w:rsidR="0057259D">
        <w:rPr>
          <w:rFonts w:ascii="Times New Roman" w:hAnsi="Times New Roman"/>
          <w:sz w:val="24"/>
          <w:szCs w:val="24"/>
        </w:rPr>
        <w:t>.</w:t>
      </w:r>
      <w:r w:rsidRPr="004F54FD">
        <w:rPr>
          <w:rFonts w:ascii="Times New Roman" w:hAnsi="Times New Roman"/>
          <w:sz w:val="24"/>
          <w:szCs w:val="24"/>
        </w:rPr>
        <w:t xml:space="preserve"> P</w:t>
      </w:r>
      <w:r w:rsidR="0057259D">
        <w:rPr>
          <w:rFonts w:ascii="Times New Roman" w:hAnsi="Times New Roman"/>
          <w:sz w:val="24"/>
          <w:szCs w:val="24"/>
        </w:rPr>
        <w:t>.</w:t>
      </w:r>
    </w:p>
    <w:p w:rsidR="009F7E16" w:rsidRDefault="009F7E16" w:rsidP="00C9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E16" w:rsidRDefault="009F7E16" w:rsidP="00C97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E16" w:rsidRDefault="009F7E16" w:rsidP="00C97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4013">
        <w:rPr>
          <w:rFonts w:ascii="Times New Roman" w:hAnsi="Times New Roman"/>
          <w:b/>
          <w:sz w:val="24"/>
          <w:szCs w:val="24"/>
        </w:rPr>
        <w:t>Napomena:</w:t>
      </w:r>
    </w:p>
    <w:p w:rsidR="009F7E16" w:rsidRPr="00BC4013" w:rsidRDefault="009F7E16" w:rsidP="00C97B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E16" w:rsidRPr="004F54FD" w:rsidRDefault="009F7E16" w:rsidP="00C97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da su zahttijevani dokazi javno dostupni</w:t>
      </w:r>
      <w:r w:rsidR="0057259D">
        <w:rPr>
          <w:rFonts w:ascii="Times New Roman" w:hAnsi="Times New Roman"/>
          <w:sz w:val="24"/>
          <w:szCs w:val="24"/>
        </w:rPr>
        <w:t xml:space="preserve"> ponuđač je u obavezi da navede internet adresu</w:t>
      </w:r>
      <w:r>
        <w:rPr>
          <w:rFonts w:ascii="Times New Roman" w:hAnsi="Times New Roman"/>
          <w:sz w:val="24"/>
          <w:szCs w:val="24"/>
        </w:rPr>
        <w:t xml:space="preserve"> na kojoj su isti objavljeni.</w:t>
      </w:r>
    </w:p>
    <w:p w:rsidR="009F7E16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2C7CCC" w:rsidRDefault="009F7E16" w:rsidP="00C97BB8">
      <w:pPr>
        <w:jc w:val="both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C97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E16" w:rsidRPr="004F54FD" w:rsidRDefault="009F7E16" w:rsidP="00BC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F7E16" w:rsidRPr="004F54FD" w:rsidSect="00B301F9">
      <w:headerReference w:type="default" r:id="rId9"/>
      <w:pgSz w:w="11906" w:h="16838"/>
      <w:pgMar w:top="1417" w:right="1134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43" w:rsidRDefault="00372D43" w:rsidP="00A61B20">
      <w:pPr>
        <w:spacing w:after="0" w:line="240" w:lineRule="auto"/>
      </w:pPr>
      <w:r>
        <w:separator/>
      </w:r>
    </w:p>
  </w:endnote>
  <w:endnote w:type="continuationSeparator" w:id="0">
    <w:p w:rsidR="00372D43" w:rsidRDefault="00372D43" w:rsidP="00A6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43" w:rsidRDefault="00372D43" w:rsidP="00A61B20">
      <w:pPr>
        <w:spacing w:after="0" w:line="240" w:lineRule="auto"/>
      </w:pPr>
      <w:r>
        <w:separator/>
      </w:r>
    </w:p>
  </w:footnote>
  <w:footnote w:type="continuationSeparator" w:id="0">
    <w:p w:rsidR="00372D43" w:rsidRDefault="00372D43" w:rsidP="00A6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1E" w:rsidRDefault="00983A1E">
    <w:pPr>
      <w:pStyle w:val="Header"/>
    </w:pPr>
  </w:p>
  <w:p w:rsidR="00983A1E" w:rsidRDefault="00983A1E">
    <w:pPr>
      <w:pStyle w:val="Header"/>
    </w:pPr>
  </w:p>
  <w:p w:rsidR="00983A1E" w:rsidRDefault="00983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431BD7B6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3F2DBA30"/>
    <w:lvl w:ilvl="0" w:tplc="FFFFFFFF">
      <w:start w:val="22"/>
      <w:numFmt w:val="upperLetter"/>
      <w:lvlText w:val="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7C83E458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257130A2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62BBD95A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436C6124"/>
    <w:lvl w:ilvl="0" w:tplc="FFFFFFFF">
      <w:start w:val="1"/>
      <w:numFmt w:val="bullet"/>
      <w:lvlText w:val=""/>
      <w:lvlJc w:val="left"/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628C89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333AB104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721DA316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2443A858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2D1D5AE8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hybridMultilevel"/>
    <w:tmpl w:val="75A2A8D4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7838F2"/>
    <w:multiLevelType w:val="hybridMultilevel"/>
    <w:tmpl w:val="6C3E067C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BD7E73"/>
    <w:multiLevelType w:val="hybridMultilevel"/>
    <w:tmpl w:val="8CF2A0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90A68BE"/>
    <w:multiLevelType w:val="hybridMultilevel"/>
    <w:tmpl w:val="CC5C62A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1440CA"/>
    <w:multiLevelType w:val="hybridMultilevel"/>
    <w:tmpl w:val="AA18F42C"/>
    <w:lvl w:ilvl="0" w:tplc="B066C0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1C31B0"/>
    <w:multiLevelType w:val="hybridMultilevel"/>
    <w:tmpl w:val="610C8D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9A4AE4"/>
    <w:multiLevelType w:val="hybridMultilevel"/>
    <w:tmpl w:val="1F38E9BC"/>
    <w:lvl w:ilvl="0" w:tplc="83E44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92CAB"/>
    <w:multiLevelType w:val="hybridMultilevel"/>
    <w:tmpl w:val="65FE55D6"/>
    <w:lvl w:ilvl="0" w:tplc="EE0032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B7465C"/>
    <w:multiLevelType w:val="hybridMultilevel"/>
    <w:tmpl w:val="E40C46FA"/>
    <w:lvl w:ilvl="0" w:tplc="AA18CB7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B0695"/>
    <w:multiLevelType w:val="hybridMultilevel"/>
    <w:tmpl w:val="59766616"/>
    <w:lvl w:ilvl="0" w:tplc="E34C6C9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20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3"/>
  </w:num>
  <w:num w:numId="20">
    <w:abstractNumId w:val="24"/>
  </w:num>
  <w:num w:numId="21">
    <w:abstractNumId w:val="16"/>
  </w:num>
  <w:num w:numId="22">
    <w:abstractNumId w:val="19"/>
  </w:num>
  <w:num w:numId="23">
    <w:abstractNumId w:val="21"/>
  </w:num>
  <w:num w:numId="24">
    <w:abstractNumId w:val="13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FED"/>
    <w:rsid w:val="00014BBA"/>
    <w:rsid w:val="00016F76"/>
    <w:rsid w:val="00024E0F"/>
    <w:rsid w:val="00031DAB"/>
    <w:rsid w:val="00044565"/>
    <w:rsid w:val="00050129"/>
    <w:rsid w:val="000549D6"/>
    <w:rsid w:val="0006499B"/>
    <w:rsid w:val="00066A7C"/>
    <w:rsid w:val="00086FED"/>
    <w:rsid w:val="00087414"/>
    <w:rsid w:val="000A2B0B"/>
    <w:rsid w:val="000A3C07"/>
    <w:rsid w:val="000B7F41"/>
    <w:rsid w:val="000C53E8"/>
    <w:rsid w:val="000D07EA"/>
    <w:rsid w:val="000D4780"/>
    <w:rsid w:val="000D518B"/>
    <w:rsid w:val="000E6355"/>
    <w:rsid w:val="00103450"/>
    <w:rsid w:val="00112933"/>
    <w:rsid w:val="00150BA9"/>
    <w:rsid w:val="00156E96"/>
    <w:rsid w:val="00162663"/>
    <w:rsid w:val="00166FE6"/>
    <w:rsid w:val="001A20D1"/>
    <w:rsid w:val="001A3A7E"/>
    <w:rsid w:val="001B0ACC"/>
    <w:rsid w:val="001B3B39"/>
    <w:rsid w:val="001E699D"/>
    <w:rsid w:val="001F01AA"/>
    <w:rsid w:val="001F7731"/>
    <w:rsid w:val="0020064E"/>
    <w:rsid w:val="002234AA"/>
    <w:rsid w:val="002234CC"/>
    <w:rsid w:val="0022613E"/>
    <w:rsid w:val="00240B6D"/>
    <w:rsid w:val="0024745F"/>
    <w:rsid w:val="002A3E51"/>
    <w:rsid w:val="002B5C75"/>
    <w:rsid w:val="002C2E3E"/>
    <w:rsid w:val="002C4EE8"/>
    <w:rsid w:val="002C7CCC"/>
    <w:rsid w:val="002D3F26"/>
    <w:rsid w:val="002E5E91"/>
    <w:rsid w:val="002E6E1A"/>
    <w:rsid w:val="002F00B4"/>
    <w:rsid w:val="002F1D50"/>
    <w:rsid w:val="002F5F04"/>
    <w:rsid w:val="003135F8"/>
    <w:rsid w:val="00355CA4"/>
    <w:rsid w:val="00362909"/>
    <w:rsid w:val="003640A0"/>
    <w:rsid w:val="00367582"/>
    <w:rsid w:val="00372D43"/>
    <w:rsid w:val="00386ABF"/>
    <w:rsid w:val="00391BE9"/>
    <w:rsid w:val="003A0118"/>
    <w:rsid w:val="003A1C8D"/>
    <w:rsid w:val="003C4DA6"/>
    <w:rsid w:val="003C6193"/>
    <w:rsid w:val="003D18D1"/>
    <w:rsid w:val="003E424C"/>
    <w:rsid w:val="003E4696"/>
    <w:rsid w:val="004137D3"/>
    <w:rsid w:val="004254A9"/>
    <w:rsid w:val="0042624D"/>
    <w:rsid w:val="004271F4"/>
    <w:rsid w:val="00436826"/>
    <w:rsid w:val="00436B01"/>
    <w:rsid w:val="00446270"/>
    <w:rsid w:val="00447ABB"/>
    <w:rsid w:val="00450559"/>
    <w:rsid w:val="0046038A"/>
    <w:rsid w:val="0046233E"/>
    <w:rsid w:val="00473341"/>
    <w:rsid w:val="00477D43"/>
    <w:rsid w:val="004A5733"/>
    <w:rsid w:val="004B59B9"/>
    <w:rsid w:val="004C5E31"/>
    <w:rsid w:val="004F54FD"/>
    <w:rsid w:val="00502A05"/>
    <w:rsid w:val="00514B73"/>
    <w:rsid w:val="00541308"/>
    <w:rsid w:val="005474CB"/>
    <w:rsid w:val="00571AFB"/>
    <w:rsid w:val="0057259D"/>
    <w:rsid w:val="005731FA"/>
    <w:rsid w:val="00574642"/>
    <w:rsid w:val="005C0306"/>
    <w:rsid w:val="005F1D86"/>
    <w:rsid w:val="005F26C0"/>
    <w:rsid w:val="0060761B"/>
    <w:rsid w:val="00611980"/>
    <w:rsid w:val="00644D1E"/>
    <w:rsid w:val="0064505C"/>
    <w:rsid w:val="00651838"/>
    <w:rsid w:val="006574A9"/>
    <w:rsid w:val="00671A6F"/>
    <w:rsid w:val="00677DB6"/>
    <w:rsid w:val="0068048B"/>
    <w:rsid w:val="00697779"/>
    <w:rsid w:val="006B269C"/>
    <w:rsid w:val="006F58FC"/>
    <w:rsid w:val="00706A28"/>
    <w:rsid w:val="007327B6"/>
    <w:rsid w:val="00742C01"/>
    <w:rsid w:val="007534EA"/>
    <w:rsid w:val="00753686"/>
    <w:rsid w:val="00753D78"/>
    <w:rsid w:val="00757DA8"/>
    <w:rsid w:val="00761503"/>
    <w:rsid w:val="007638C3"/>
    <w:rsid w:val="00763BB0"/>
    <w:rsid w:val="00776B5D"/>
    <w:rsid w:val="007904D2"/>
    <w:rsid w:val="00795501"/>
    <w:rsid w:val="00795EBB"/>
    <w:rsid w:val="00796696"/>
    <w:rsid w:val="00797471"/>
    <w:rsid w:val="007B2BCB"/>
    <w:rsid w:val="007B33C3"/>
    <w:rsid w:val="007C14F1"/>
    <w:rsid w:val="007F1E45"/>
    <w:rsid w:val="0080166E"/>
    <w:rsid w:val="008258BC"/>
    <w:rsid w:val="00827445"/>
    <w:rsid w:val="0083180B"/>
    <w:rsid w:val="0083518D"/>
    <w:rsid w:val="00835FCD"/>
    <w:rsid w:val="00871576"/>
    <w:rsid w:val="00872C27"/>
    <w:rsid w:val="0089631F"/>
    <w:rsid w:val="008A3B59"/>
    <w:rsid w:val="008A58C9"/>
    <w:rsid w:val="008A75F4"/>
    <w:rsid w:val="008B5244"/>
    <w:rsid w:val="008E7FDF"/>
    <w:rsid w:val="008F68D1"/>
    <w:rsid w:val="00915BCD"/>
    <w:rsid w:val="009178FC"/>
    <w:rsid w:val="00922CF4"/>
    <w:rsid w:val="00934B19"/>
    <w:rsid w:val="0095281B"/>
    <w:rsid w:val="00960FBF"/>
    <w:rsid w:val="0096160E"/>
    <w:rsid w:val="0096249A"/>
    <w:rsid w:val="00963D21"/>
    <w:rsid w:val="009766CC"/>
    <w:rsid w:val="00983A1E"/>
    <w:rsid w:val="009872BA"/>
    <w:rsid w:val="009905D3"/>
    <w:rsid w:val="00996885"/>
    <w:rsid w:val="009A60ED"/>
    <w:rsid w:val="009A6DF5"/>
    <w:rsid w:val="009B7739"/>
    <w:rsid w:val="009C4BE4"/>
    <w:rsid w:val="009C6F88"/>
    <w:rsid w:val="009D1423"/>
    <w:rsid w:val="009D22C2"/>
    <w:rsid w:val="009F7E16"/>
    <w:rsid w:val="00A12339"/>
    <w:rsid w:val="00A21393"/>
    <w:rsid w:val="00A35B40"/>
    <w:rsid w:val="00A61B20"/>
    <w:rsid w:val="00A71312"/>
    <w:rsid w:val="00A745DC"/>
    <w:rsid w:val="00AC527C"/>
    <w:rsid w:val="00AD67E1"/>
    <w:rsid w:val="00AF76DF"/>
    <w:rsid w:val="00B16339"/>
    <w:rsid w:val="00B16615"/>
    <w:rsid w:val="00B26F9A"/>
    <w:rsid w:val="00B301F9"/>
    <w:rsid w:val="00B3658C"/>
    <w:rsid w:val="00B61B67"/>
    <w:rsid w:val="00B930D0"/>
    <w:rsid w:val="00B94655"/>
    <w:rsid w:val="00BA153B"/>
    <w:rsid w:val="00BA5099"/>
    <w:rsid w:val="00BC0638"/>
    <w:rsid w:val="00BC4013"/>
    <w:rsid w:val="00BE22AC"/>
    <w:rsid w:val="00BE5B3E"/>
    <w:rsid w:val="00BF1F0A"/>
    <w:rsid w:val="00BF541D"/>
    <w:rsid w:val="00C17530"/>
    <w:rsid w:val="00C40341"/>
    <w:rsid w:val="00C5026D"/>
    <w:rsid w:val="00C54644"/>
    <w:rsid w:val="00C63025"/>
    <w:rsid w:val="00C72E20"/>
    <w:rsid w:val="00C760F4"/>
    <w:rsid w:val="00C84934"/>
    <w:rsid w:val="00C91C88"/>
    <w:rsid w:val="00C922D1"/>
    <w:rsid w:val="00C925FB"/>
    <w:rsid w:val="00C97231"/>
    <w:rsid w:val="00C97BB8"/>
    <w:rsid w:val="00CA7CC5"/>
    <w:rsid w:val="00CE5091"/>
    <w:rsid w:val="00CF6C3D"/>
    <w:rsid w:val="00D15256"/>
    <w:rsid w:val="00D33A67"/>
    <w:rsid w:val="00D34E6F"/>
    <w:rsid w:val="00D360A0"/>
    <w:rsid w:val="00D43313"/>
    <w:rsid w:val="00D55451"/>
    <w:rsid w:val="00D61D5B"/>
    <w:rsid w:val="00D732B9"/>
    <w:rsid w:val="00D85DA8"/>
    <w:rsid w:val="00DC538E"/>
    <w:rsid w:val="00DD1E33"/>
    <w:rsid w:val="00DD3E39"/>
    <w:rsid w:val="00E26FE7"/>
    <w:rsid w:val="00E36E64"/>
    <w:rsid w:val="00E41F7F"/>
    <w:rsid w:val="00E4240D"/>
    <w:rsid w:val="00E56377"/>
    <w:rsid w:val="00E636AB"/>
    <w:rsid w:val="00E66259"/>
    <w:rsid w:val="00E82D3D"/>
    <w:rsid w:val="00E87ADA"/>
    <w:rsid w:val="00E9665A"/>
    <w:rsid w:val="00EA7976"/>
    <w:rsid w:val="00EB3CEB"/>
    <w:rsid w:val="00EB537C"/>
    <w:rsid w:val="00EC00B7"/>
    <w:rsid w:val="00EC36F2"/>
    <w:rsid w:val="00EC60CD"/>
    <w:rsid w:val="00EC796F"/>
    <w:rsid w:val="00EE08E8"/>
    <w:rsid w:val="00EE0E1A"/>
    <w:rsid w:val="00F07161"/>
    <w:rsid w:val="00F248FF"/>
    <w:rsid w:val="00F27CA0"/>
    <w:rsid w:val="00F352DF"/>
    <w:rsid w:val="00F4148A"/>
    <w:rsid w:val="00F73D3F"/>
    <w:rsid w:val="00F757A6"/>
    <w:rsid w:val="00F96778"/>
    <w:rsid w:val="00FB090A"/>
    <w:rsid w:val="00FC2207"/>
    <w:rsid w:val="00FD1DD8"/>
    <w:rsid w:val="00FD5FB1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5082C"/>
  <w15:docId w15:val="{223191D7-ACD3-4EE5-BDC6-D852D13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AC"/>
    <w:pPr>
      <w:spacing w:after="200" w:line="276" w:lineRule="auto"/>
    </w:pPr>
    <w:rPr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393"/>
    <w:pPr>
      <w:keepNext/>
      <w:spacing w:after="0" w:line="240" w:lineRule="auto"/>
      <w:jc w:val="center"/>
      <w:outlineLvl w:val="2"/>
    </w:pPr>
    <w:rPr>
      <w:rFonts w:ascii="Times New Roman" w:eastAsia="PMingLiU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1393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99"/>
    <w:qFormat/>
    <w:rsid w:val="00086FED"/>
    <w:rPr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86FED"/>
    <w:rPr>
      <w:rFonts w:ascii="Calibri" w:hAnsi="Calibri" w:cs="Times New Roman"/>
      <w:sz w:val="22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0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86FED"/>
    <w:pPr>
      <w:spacing w:before="96" w:after="120" w:line="360" w:lineRule="atLeast"/>
      <w:ind w:left="720"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086FED"/>
    <w:rPr>
      <w:rFonts w:ascii="Calibri" w:eastAsia="Times New Roman" w:hAnsi="Calibri"/>
    </w:rPr>
  </w:style>
  <w:style w:type="paragraph" w:styleId="Caption">
    <w:name w:val="caption"/>
    <w:basedOn w:val="Normal"/>
    <w:next w:val="Normal"/>
    <w:uiPriority w:val="99"/>
    <w:qFormat/>
    <w:rsid w:val="00A21393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character" w:styleId="Hyperlink">
    <w:name w:val="Hyperlink"/>
    <w:basedOn w:val="DefaultParagraphFont"/>
    <w:uiPriority w:val="99"/>
    <w:rsid w:val="00E966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63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A61B20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1B20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61B20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1B20"/>
    <w:rPr>
      <w:rFonts w:eastAsia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61B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1B20"/>
    <w:pPr>
      <w:spacing w:after="16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1B20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1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1B20"/>
    <w:rPr>
      <w:rFonts w:eastAsia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61B20"/>
    <w:rPr>
      <w:lang w:val="sl-SI"/>
    </w:rPr>
  </w:style>
  <w:style w:type="character" w:styleId="Strong">
    <w:name w:val="Strong"/>
    <w:basedOn w:val="DefaultParagraphFont"/>
    <w:uiPriority w:val="99"/>
    <w:qFormat/>
    <w:rsid w:val="00A61B2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F58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AD6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M-HP</dc:creator>
  <cp:lastModifiedBy>Bojana Rajkovic</cp:lastModifiedBy>
  <cp:revision>4</cp:revision>
  <cp:lastPrinted>2019-02-20T10:32:00Z</cp:lastPrinted>
  <dcterms:created xsi:type="dcterms:W3CDTF">2019-03-26T13:57:00Z</dcterms:created>
  <dcterms:modified xsi:type="dcterms:W3CDTF">2019-04-01T12:56:00Z</dcterms:modified>
</cp:coreProperties>
</file>