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CRNA GORA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OPŠTINA BUDVA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Broj</w:t>
      </w:r>
      <w:proofErr w:type="spellEnd"/>
      <w:r w:rsidRPr="009B0A51">
        <w:rPr>
          <w:rFonts w:ascii="Times New Roman" w:hAnsi="Times New Roman" w:cs="Times New Roman"/>
          <w:b/>
        </w:rPr>
        <w:t>: 01-</w:t>
      </w:r>
      <w:r>
        <w:rPr>
          <w:rFonts w:ascii="Times New Roman" w:hAnsi="Times New Roman" w:cs="Times New Roman"/>
          <w:b/>
        </w:rPr>
        <w:t>512/</w:t>
      </w:r>
      <w:r w:rsidR="00A2152A">
        <w:rPr>
          <w:rFonts w:ascii="Times New Roman" w:hAnsi="Times New Roman" w:cs="Times New Roman"/>
          <w:b/>
        </w:rPr>
        <w:t>8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Budva</w:t>
      </w:r>
      <w:proofErr w:type="spellEnd"/>
      <w:r w:rsidRPr="009B0A51">
        <w:rPr>
          <w:rFonts w:ascii="Times New Roman" w:hAnsi="Times New Roman" w:cs="Times New Roman"/>
          <w:b/>
        </w:rPr>
        <w:t>, 05.</w:t>
      </w:r>
      <w:proofErr w:type="gramStart"/>
      <w:r w:rsidRPr="009B0A51">
        <w:rPr>
          <w:rFonts w:ascii="Times New Roman" w:hAnsi="Times New Roman" w:cs="Times New Roman"/>
          <w:b/>
        </w:rPr>
        <w:t>03.2019.godine</w:t>
      </w:r>
      <w:proofErr w:type="gramEnd"/>
    </w:p>
    <w:p w:rsidR="006B477B" w:rsidRDefault="006B477B" w:rsidP="006B477B"/>
    <w:p w:rsidR="006B477B" w:rsidRDefault="006B477B" w:rsidP="006B477B"/>
    <w:p w:rsidR="006B477B" w:rsidRPr="009B0A51" w:rsidRDefault="003B484C" w:rsidP="0059009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IZMJENA </w:t>
      </w:r>
      <w:r w:rsidR="006B477B" w:rsidRPr="009B0A51">
        <w:rPr>
          <w:rFonts w:ascii="Times New Roman" w:hAnsi="Times New Roman" w:cs="Times New Roman"/>
          <w:b/>
        </w:rPr>
        <w:t xml:space="preserve"> TENDERSKE</w:t>
      </w:r>
      <w:proofErr w:type="gramEnd"/>
      <w:r w:rsidR="006B477B" w:rsidRPr="009B0A51">
        <w:rPr>
          <w:rFonts w:ascii="Times New Roman" w:hAnsi="Times New Roman" w:cs="Times New Roman"/>
          <w:b/>
        </w:rPr>
        <w:t xml:space="preserve"> DOKUMENTACIJE ZA OTOVRENI POSTUPAK JAVNE NABAVKE ZA NABAVKU KANCELARIJSKOG MATERIJALA, BROJ 1</w:t>
      </w:r>
    </w:p>
    <w:p w:rsidR="006B477B" w:rsidRDefault="006B477B" w:rsidP="006B477B">
      <w:pPr>
        <w:jc w:val="both"/>
        <w:rPr>
          <w:rFonts w:ascii="Georgia" w:hAnsi="Georgia"/>
          <w:color w:val="000000"/>
          <w:lang w:val="it-IT"/>
        </w:rPr>
      </w:pPr>
    </w:p>
    <w:p w:rsidR="006B477B" w:rsidRDefault="006B477B" w:rsidP="006B477B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U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skladu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065475">
        <w:rPr>
          <w:rFonts w:ascii="Times New Roman" w:hAnsi="Times New Roman" w:cs="Times New Roman"/>
          <w:spacing w:val="-1"/>
          <w:sz w:val="24"/>
          <w:szCs w:val="24"/>
        </w:rPr>
        <w:t>čl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>nom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5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proofErr w:type="gram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Zakona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javnim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nabavkma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objavljujemo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izmjenu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01-512/6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, u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dijelu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tehničke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specifikacije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, 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stavke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21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 41 se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mijenjaju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glase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B477B" w:rsidRDefault="006B477B" w:rsidP="006B477B">
      <w:pPr>
        <w:jc w:val="both"/>
        <w:rPr>
          <w:rFonts w:ascii="Georgia" w:hAnsi="Georgia"/>
          <w:color w:val="000000"/>
          <w:lang w:val="it-IT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066"/>
        <w:gridCol w:w="1232"/>
        <w:gridCol w:w="1246"/>
      </w:tblGrid>
      <w:tr w:rsidR="001C129A" w:rsidRPr="00852493" w:rsidTr="005B1B9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5B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B477B" w:rsidRPr="005168E7" w:rsidTr="005B1B93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77B" w:rsidRPr="005168E7" w:rsidRDefault="006B477B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477B" w:rsidRPr="005168E7" w:rsidRDefault="006B477B" w:rsidP="005B1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Fascikle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lastikom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boji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B" w:rsidRPr="005168E7" w:rsidRDefault="006B477B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240x350 x5mm,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plastificirane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B" w:rsidRPr="005168E7" w:rsidRDefault="006B477B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477B" w:rsidRPr="005168E7" w:rsidRDefault="006B477B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3050</w:t>
            </w:r>
          </w:p>
        </w:tc>
      </w:tr>
      <w:tr w:rsidR="007169F8" w:rsidRPr="005168E7" w:rsidTr="005B1B93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9F8" w:rsidRPr="005168E7" w:rsidRDefault="007169F8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69F8" w:rsidRPr="005168E7" w:rsidRDefault="007169F8" w:rsidP="005B1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Abecedna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sveska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F8" w:rsidRPr="005168E7" w:rsidRDefault="007169F8" w:rsidP="007169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plastificirane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korice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, 100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listova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F8" w:rsidRPr="005168E7" w:rsidRDefault="007169F8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69F8" w:rsidRPr="005168E7" w:rsidRDefault="007169F8" w:rsidP="005B1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0B7D28" w:rsidRDefault="000B7D28">
      <w:bookmarkStart w:id="0" w:name="_GoBack"/>
      <w:bookmarkEnd w:id="0"/>
    </w:p>
    <w:p w:rsidR="003B484C" w:rsidRDefault="003B484C"/>
    <w:p w:rsidR="003B484C" w:rsidRPr="002034D7" w:rsidRDefault="003B484C" w:rsidP="003B484C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484C" w:rsidRPr="007806B1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Latn-CS"/>
        </w:rPr>
        <w:t>Gorica Zekić, dipl. pravnik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predsjednik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3B484C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Latn-CS"/>
        </w:rPr>
        <w:t>Dragan Tučević                                           član  ________________________,</w:t>
      </w:r>
    </w:p>
    <w:p w:rsidR="003B484C" w:rsidRDefault="003B484C" w:rsidP="003B484C">
      <w:pPr>
        <w:ind w:left="720"/>
      </w:pPr>
      <w:r>
        <w:rPr>
          <w:rFonts w:ascii="Times New Roman" w:hAnsi="Times New Roman" w:cs="Times New Roman"/>
          <w:sz w:val="24"/>
          <w:szCs w:val="24"/>
          <w:lang w:val="sr-Latn-CS"/>
        </w:rPr>
        <w:t>3) Miroslava Kunjić, dipl. ekonomista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član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________________________.</w:t>
      </w:r>
    </w:p>
    <w:p w:rsidR="003B484C" w:rsidRDefault="003B484C"/>
    <w:p w:rsidR="003B484C" w:rsidRDefault="003B484C"/>
    <w:sectPr w:rsidR="003B484C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A17CA"/>
    <w:rsid w:val="000B7D28"/>
    <w:rsid w:val="001C129A"/>
    <w:rsid w:val="002F6EA3"/>
    <w:rsid w:val="003B484C"/>
    <w:rsid w:val="0059009A"/>
    <w:rsid w:val="00617E06"/>
    <w:rsid w:val="006A3F86"/>
    <w:rsid w:val="006B477B"/>
    <w:rsid w:val="007169F8"/>
    <w:rsid w:val="007A17CA"/>
    <w:rsid w:val="00871B06"/>
    <w:rsid w:val="00A2152A"/>
    <w:rsid w:val="00AD684A"/>
    <w:rsid w:val="00B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590"/>
  <w15:chartTrackingRefBased/>
  <w15:docId w15:val="{84051508-A7C0-493D-A5C3-A88BABD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7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77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7</cp:revision>
  <cp:lastPrinted>2019-03-05T08:35:00Z</cp:lastPrinted>
  <dcterms:created xsi:type="dcterms:W3CDTF">2019-03-05T08:27:00Z</dcterms:created>
  <dcterms:modified xsi:type="dcterms:W3CDTF">2019-03-05T08:36:00Z</dcterms:modified>
</cp:coreProperties>
</file>